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37A" w:rsidRDefault="0012637A"/>
    <w:p w:rsidR="0012637A" w:rsidRDefault="005B68F5">
      <w:pPr>
        <w:tabs>
          <w:tab w:val="left" w:pos="6390"/>
        </w:tabs>
      </w:pPr>
      <w:r>
        <w:tab/>
      </w:r>
    </w:p>
    <w:p w:rsidR="0012637A" w:rsidRDefault="005B68F5">
      <w:r>
        <w:rPr>
          <w:rFonts w:ascii="Calibri" w:eastAsia="Calibri" w:hAnsi="Calibri" w:cs="Calibri"/>
          <w:u w:color="000000"/>
        </w:rPr>
        <w:t xml:space="preserve"> </w:t>
      </w:r>
    </w:p>
    <w:p w:rsidR="0012637A" w:rsidRDefault="005B68F5">
      <w:pPr>
        <w:spacing w:after="313"/>
        <w:rPr>
          <w:rFonts w:ascii="Sassoon Primary" w:hAnsi="Sassoon Primary"/>
          <w:sz w:val="18"/>
          <w:szCs w:val="1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2280285</wp:posOffset>
                </wp:positionH>
                <wp:positionV relativeFrom="paragraph">
                  <wp:posOffset>287655</wp:posOffset>
                </wp:positionV>
                <wp:extent cx="2095500" cy="1314450"/>
                <wp:effectExtent l="0" t="0" r="1905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3144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C99FF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CC99FF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CC99FF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93"/>
                            </w:tblGrid>
                            <w:tr w:rsidR="0012637A">
                              <w:trPr>
                                <w:trHeight w:val="177"/>
                              </w:trPr>
                              <w:tc>
                                <w:tcPr>
                                  <w:tcW w:w="3093" w:type="dxa"/>
                                </w:tcPr>
                                <w:p w:rsidR="0012637A" w:rsidRDefault="005B68F5">
                                  <w:r>
                                    <w:rPr>
                                      <w:b/>
                                    </w:rPr>
                                    <w:t>Linked Text</w:t>
                                  </w:r>
                                  <w:r>
                                    <w:t>: Groovy Greeks</w:t>
                                  </w:r>
                                </w:p>
                              </w:tc>
                            </w:tr>
                            <w:tr w:rsidR="0012637A" w:rsidTr="009B7B7D">
                              <w:trPr>
                                <w:trHeight w:val="1552"/>
                              </w:trPr>
                              <w:tc>
                                <w:tcPr>
                                  <w:tcW w:w="3093" w:type="dxa"/>
                                </w:tcPr>
                                <w:p w:rsidR="0012637A" w:rsidRDefault="005B68F5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866775" cy="847118"/>
                                        <wp:effectExtent l="0" t="0" r="0" b="0"/>
                                        <wp:docPr id="15" name="Picture 15" descr="Image result for here comes hercules boo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Image result for here comes hercules boo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33190" t="-877" r="33390" b="-1874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95228" cy="87492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838200" cy="800100"/>
                                        <wp:effectExtent l="0" t="0" r="0" b="0"/>
                                        <wp:docPr id="19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38200" cy="800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12637A" w:rsidRDefault="001263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9.55pt;margin-top:22.65pt;width:165pt;height:10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" fillcolor="#76529a">
                <v:fill color2="#cc91ff" rotate="t" focusposition=".5,.5" focussize="" colors="0 #76529a;.5 #ab79dd;1 #cc91ff" focus="100%" type="gradientRadial"/>
                <v:textbox>
                  <w:txbxContent>
                    <w:tbl>
                      <w:tblPr>
                        <w:tblStyle w:val="TableGrid"/>
                        <w:tblW w:w="3093" w:type="dxa"/>
                        <w:tblLook w:val="04A0" w:firstRow="1" w:lastRow="0" w:firstColumn="1" w:lastColumn="0" w:noHBand="0" w:noVBand="1"/>
                      </w:tblPr>
                      <w:tblGrid>
                        <w:gridCol w:w="3093"/>
                      </w:tblGrid>
                      <w:tr w:rsidR="0012637A">
                        <w:trPr>
                          <w:trHeight w:val="177"/>
                        </w:trPr>
                        <w:tc>
                          <w:tcPr>
                            <w:tcW w:w="3093" w:type="dxa"/>
                          </w:tcPr>
                          <w:p w:rsidR="0012637A" w:rsidRDefault="005B68F5">
                            <w:r>
                              <w:rPr>
                                <w:b/>
                              </w:rPr>
                              <w:t>Linked Text</w:t>
                            </w:r>
                            <w:r>
                              <w:t>: Groovy Greeks</w:t>
                            </w:r>
                          </w:p>
                        </w:tc>
                      </w:tr>
                      <w:tr w:rsidR="0012637A" w:rsidTr="009B7B7D">
                        <w:trPr>
                          <w:trHeight w:val="1552"/>
                        </w:trPr>
                        <w:tc>
                          <w:tcPr>
                            <w:tcW w:w="3093" w:type="dxa"/>
                          </w:tcPr>
                          <w:p w:rsidR="0012637A" w:rsidRDefault="005B68F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866775" cy="847118"/>
                                  <wp:effectExtent l="0" t="0" r="0" b="0"/>
                                  <wp:docPr id="15" name="Picture 15" descr="Image result for here comes hercules boo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Image result for here comes hercules boo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3190" t="-877" r="33390" b="-187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228" cy="8749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838200" cy="80010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12637A" w:rsidRDefault="0012637A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-453390</wp:posOffset>
                </wp:positionH>
                <wp:positionV relativeFrom="paragraph">
                  <wp:posOffset>287655</wp:posOffset>
                </wp:positionV>
                <wp:extent cx="2619375" cy="46101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46101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40000"/>
                                <a:lumOff val="6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1">
                                <a:lumMod val="40000"/>
                                <a:lumOff val="6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81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37A" w:rsidRDefault="005B68F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Skills</w:t>
                            </w:r>
                          </w:p>
                          <w:p w:rsidR="0012637A" w:rsidRDefault="0012637A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97"/>
                              <w:gridCol w:w="361"/>
                            </w:tblGrid>
                            <w:tr w:rsidR="0012637A">
                              <w:tc>
                                <w:tcPr>
                                  <w:tcW w:w="3397" w:type="dxa"/>
                                </w:tcPr>
                                <w:p w:rsidR="0012637A" w:rsidRDefault="005B68F5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Communicate clearly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12637A" w:rsidRDefault="005B68F5">
                                  <w:pPr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12637A">
                              <w:tc>
                                <w:tcPr>
                                  <w:tcW w:w="3397" w:type="dxa"/>
                                </w:tcPr>
                                <w:p w:rsidR="0012637A" w:rsidRDefault="005B68F5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Collaborate with others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12637A" w:rsidRDefault="005B68F5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12637A">
                              <w:tc>
                                <w:tcPr>
                                  <w:tcW w:w="3397" w:type="dxa"/>
                                </w:tcPr>
                                <w:p w:rsidR="0012637A" w:rsidRDefault="005B68F5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Apply knowledge to new situations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12637A" w:rsidRDefault="005B68F5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12637A">
                              <w:tc>
                                <w:tcPr>
                                  <w:tcW w:w="3397" w:type="dxa"/>
                                </w:tcPr>
                                <w:p w:rsidR="0012637A" w:rsidRDefault="005B68F5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Make judgements and decisions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12637A" w:rsidRDefault="005B68F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12637A">
                              <w:tc>
                                <w:tcPr>
                                  <w:tcW w:w="3397" w:type="dxa"/>
                                </w:tcPr>
                                <w:p w:rsidR="0012637A" w:rsidRDefault="005B68F5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Ask questions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12637A" w:rsidRDefault="005B68F5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12637A">
                              <w:tc>
                                <w:tcPr>
                                  <w:tcW w:w="3397" w:type="dxa"/>
                                </w:tcPr>
                                <w:p w:rsidR="0012637A" w:rsidRDefault="005B68F5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Solve problems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12637A" w:rsidRDefault="005B68F5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12637A">
                              <w:tc>
                                <w:tcPr>
                                  <w:tcW w:w="3397" w:type="dxa"/>
                                </w:tcPr>
                                <w:p w:rsidR="0012637A" w:rsidRDefault="005B68F5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Metacognition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12637A" w:rsidRDefault="005B68F5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12637A">
                              <w:tc>
                                <w:tcPr>
                                  <w:tcW w:w="3397" w:type="dxa"/>
                                </w:tcPr>
                                <w:p w:rsidR="0012637A" w:rsidRDefault="005B68F5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Reflect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12637A" w:rsidRDefault="005B68F5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12637A">
                              <w:tc>
                                <w:tcPr>
                                  <w:tcW w:w="3397" w:type="dxa"/>
                                </w:tcPr>
                                <w:p w:rsidR="0012637A" w:rsidRDefault="005B68F5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Adapt to change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12637A" w:rsidRDefault="005B68F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12637A">
                              <w:tc>
                                <w:tcPr>
                                  <w:tcW w:w="3397" w:type="dxa"/>
                                </w:tcPr>
                                <w:p w:rsidR="0012637A" w:rsidRDefault="005B68F5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Manage goals and time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12637A" w:rsidRDefault="005B68F5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12637A">
                              <w:tc>
                                <w:tcPr>
                                  <w:tcW w:w="3397" w:type="dxa"/>
                                </w:tcPr>
                                <w:p w:rsidR="0012637A" w:rsidRDefault="005B68F5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Take risks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12637A" w:rsidRDefault="005B68F5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12637A">
                              <w:tc>
                                <w:tcPr>
                                  <w:tcW w:w="3397" w:type="dxa"/>
                                </w:tcPr>
                                <w:p w:rsidR="0012637A" w:rsidRDefault="005B68F5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Self-direct learning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12637A" w:rsidRDefault="005B68F5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12637A">
                              <w:tc>
                                <w:tcPr>
                                  <w:tcW w:w="3397" w:type="dxa"/>
                                </w:tcPr>
                                <w:p w:rsidR="0012637A" w:rsidRDefault="005B68F5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Persist despite setbacks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12637A" w:rsidRDefault="005B68F5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12637A">
                              <w:tc>
                                <w:tcPr>
                                  <w:tcW w:w="3397" w:type="dxa"/>
                                </w:tcPr>
                                <w:p w:rsidR="0012637A" w:rsidRDefault="005B68F5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Be curious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12637A" w:rsidRDefault="005B68F5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12637A">
                              <w:tc>
                                <w:tcPr>
                                  <w:tcW w:w="3397" w:type="dxa"/>
                                </w:tcPr>
                                <w:p w:rsidR="0012637A" w:rsidRDefault="005B68F5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Manage projects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12637A" w:rsidRDefault="005B68F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12637A">
                              <w:tc>
                                <w:tcPr>
                                  <w:tcW w:w="3397" w:type="dxa"/>
                                </w:tcPr>
                                <w:p w:rsidR="0012637A" w:rsidRDefault="005B68F5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Guide and lead others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12637A" w:rsidRDefault="0012637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12637A">
                              <w:tc>
                                <w:tcPr>
                                  <w:tcW w:w="3397" w:type="dxa"/>
                                </w:tcPr>
                                <w:p w:rsidR="0012637A" w:rsidRDefault="005B68F5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Access and evaluate information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12637A" w:rsidRDefault="005B68F5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12637A">
                              <w:tc>
                                <w:tcPr>
                                  <w:tcW w:w="3397" w:type="dxa"/>
                                </w:tcPr>
                                <w:p w:rsidR="0012637A" w:rsidRDefault="005B68F5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Analyse media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12637A" w:rsidRDefault="0012637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12637A">
                              <w:tc>
                                <w:tcPr>
                                  <w:tcW w:w="3397" w:type="dxa"/>
                                </w:tcPr>
                                <w:p w:rsidR="0012637A" w:rsidRDefault="005B68F5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Create media products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12637A" w:rsidRDefault="0012637A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2637A">
                              <w:tc>
                                <w:tcPr>
                                  <w:tcW w:w="3397" w:type="dxa"/>
                                </w:tcPr>
                                <w:p w:rsidR="0012637A" w:rsidRDefault="005B68F5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Apply technology effectively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12637A" w:rsidRDefault="0012637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12637A">
                              <w:tc>
                                <w:tcPr>
                                  <w:tcW w:w="3397" w:type="dxa"/>
                                </w:tcPr>
                                <w:p w:rsidR="0012637A" w:rsidRDefault="005B68F5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Perform in front of a group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12637A" w:rsidRDefault="005B68F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12637A">
                              <w:tc>
                                <w:tcPr>
                                  <w:tcW w:w="3397" w:type="dxa"/>
                                </w:tcPr>
                                <w:p w:rsidR="0012637A" w:rsidRDefault="005B68F5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Select and use appropriate writing genres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12637A" w:rsidRDefault="005B68F5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12637A">
                              <w:tc>
                                <w:tcPr>
                                  <w:tcW w:w="3397" w:type="dxa"/>
                                </w:tcPr>
                                <w:p w:rsidR="0012637A" w:rsidRDefault="005B68F5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Use tier 2 and tier 3 vocabulary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12637A" w:rsidRDefault="005B68F5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</w:tbl>
                          <w:p w:rsidR="0012637A" w:rsidRDefault="0012637A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5.7pt;margin-top:22.65pt;width:206.25pt;height:36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" fillcolor="#bdd6ee [1300]">
                <v:fill color2="#bdd6ee [1300]" rotate="t" angle="315" colors="0 #6b7d8d;.5 #9cb5cb;1 #bad7f2" focus="100%" type="gradient"/>
                <v:textbox>
                  <w:txbxContent>
                    <w:p w:rsidR="0012637A" w:rsidRDefault="005B68F5">
                      <w:pPr>
                        <w:jc w:val="center"/>
                        <w:rPr>
                          <w:rFonts w:ascii="Arial Narrow" w:hAnsi="Arial Narrow"/>
                          <w:b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b/>
                          <w:u w:val="single"/>
                        </w:rPr>
                        <w:t>Skills</w:t>
                      </w:r>
                    </w:p>
                    <w:p w:rsidR="0012637A" w:rsidRDefault="0012637A">
                      <w:pPr>
                        <w:jc w:val="center"/>
                        <w:rPr>
                          <w:u w:val="single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97"/>
                        <w:gridCol w:w="361"/>
                      </w:tblGrid>
                      <w:tr w:rsidR="0012637A">
                        <w:tc>
                          <w:tcPr>
                            <w:tcW w:w="3397" w:type="dxa"/>
                          </w:tcPr>
                          <w:p w:rsidR="0012637A" w:rsidRDefault="005B68F5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Communicate clearly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12637A" w:rsidRDefault="005B68F5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12637A">
                        <w:tc>
                          <w:tcPr>
                            <w:tcW w:w="3397" w:type="dxa"/>
                          </w:tcPr>
                          <w:p w:rsidR="0012637A" w:rsidRDefault="005B68F5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Collaborate with others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12637A" w:rsidRDefault="005B68F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12637A">
                        <w:tc>
                          <w:tcPr>
                            <w:tcW w:w="3397" w:type="dxa"/>
                          </w:tcPr>
                          <w:p w:rsidR="0012637A" w:rsidRDefault="005B68F5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Apply knowledge to new situations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12637A" w:rsidRDefault="005B68F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12637A">
                        <w:tc>
                          <w:tcPr>
                            <w:tcW w:w="3397" w:type="dxa"/>
                          </w:tcPr>
                          <w:p w:rsidR="0012637A" w:rsidRDefault="005B68F5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Make judgements and decisions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12637A" w:rsidRDefault="005B68F5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12637A">
                        <w:tc>
                          <w:tcPr>
                            <w:tcW w:w="3397" w:type="dxa"/>
                          </w:tcPr>
                          <w:p w:rsidR="0012637A" w:rsidRDefault="005B68F5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Ask questions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12637A" w:rsidRDefault="005B68F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12637A">
                        <w:tc>
                          <w:tcPr>
                            <w:tcW w:w="3397" w:type="dxa"/>
                          </w:tcPr>
                          <w:p w:rsidR="0012637A" w:rsidRDefault="005B68F5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Solve problems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12637A" w:rsidRDefault="005B68F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12637A">
                        <w:tc>
                          <w:tcPr>
                            <w:tcW w:w="3397" w:type="dxa"/>
                          </w:tcPr>
                          <w:p w:rsidR="0012637A" w:rsidRDefault="005B68F5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Metacognition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12637A" w:rsidRDefault="005B68F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12637A">
                        <w:tc>
                          <w:tcPr>
                            <w:tcW w:w="3397" w:type="dxa"/>
                          </w:tcPr>
                          <w:p w:rsidR="0012637A" w:rsidRDefault="005B68F5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Reflect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12637A" w:rsidRDefault="005B68F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12637A">
                        <w:tc>
                          <w:tcPr>
                            <w:tcW w:w="3397" w:type="dxa"/>
                          </w:tcPr>
                          <w:p w:rsidR="0012637A" w:rsidRDefault="005B68F5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Adapt to change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12637A" w:rsidRDefault="005B68F5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12637A">
                        <w:tc>
                          <w:tcPr>
                            <w:tcW w:w="3397" w:type="dxa"/>
                          </w:tcPr>
                          <w:p w:rsidR="0012637A" w:rsidRDefault="005B68F5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Manage goals and time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12637A" w:rsidRDefault="005B68F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12637A">
                        <w:tc>
                          <w:tcPr>
                            <w:tcW w:w="3397" w:type="dxa"/>
                          </w:tcPr>
                          <w:p w:rsidR="0012637A" w:rsidRDefault="005B68F5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Take risks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12637A" w:rsidRDefault="005B68F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12637A">
                        <w:tc>
                          <w:tcPr>
                            <w:tcW w:w="3397" w:type="dxa"/>
                          </w:tcPr>
                          <w:p w:rsidR="0012637A" w:rsidRDefault="005B68F5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Self-direct learning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12637A" w:rsidRDefault="005B68F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12637A">
                        <w:tc>
                          <w:tcPr>
                            <w:tcW w:w="3397" w:type="dxa"/>
                          </w:tcPr>
                          <w:p w:rsidR="0012637A" w:rsidRDefault="005B68F5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Persist despite setbacks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12637A" w:rsidRDefault="005B68F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12637A">
                        <w:tc>
                          <w:tcPr>
                            <w:tcW w:w="3397" w:type="dxa"/>
                          </w:tcPr>
                          <w:p w:rsidR="0012637A" w:rsidRDefault="005B68F5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Be curious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12637A" w:rsidRDefault="005B68F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12637A">
                        <w:tc>
                          <w:tcPr>
                            <w:tcW w:w="3397" w:type="dxa"/>
                          </w:tcPr>
                          <w:p w:rsidR="0012637A" w:rsidRDefault="005B68F5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Manage projects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12637A" w:rsidRDefault="005B68F5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12637A">
                        <w:tc>
                          <w:tcPr>
                            <w:tcW w:w="3397" w:type="dxa"/>
                          </w:tcPr>
                          <w:p w:rsidR="0012637A" w:rsidRDefault="005B68F5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Guide and lead others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12637A" w:rsidRDefault="0012637A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</w:tr>
                      <w:tr w:rsidR="0012637A">
                        <w:tc>
                          <w:tcPr>
                            <w:tcW w:w="3397" w:type="dxa"/>
                          </w:tcPr>
                          <w:p w:rsidR="0012637A" w:rsidRDefault="005B68F5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Access and evaluate information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12637A" w:rsidRDefault="005B68F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12637A">
                        <w:tc>
                          <w:tcPr>
                            <w:tcW w:w="3397" w:type="dxa"/>
                          </w:tcPr>
                          <w:p w:rsidR="0012637A" w:rsidRDefault="005B68F5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Analyse media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12637A" w:rsidRDefault="0012637A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</w:tr>
                      <w:tr w:rsidR="0012637A">
                        <w:tc>
                          <w:tcPr>
                            <w:tcW w:w="3397" w:type="dxa"/>
                          </w:tcPr>
                          <w:p w:rsidR="0012637A" w:rsidRDefault="005B68F5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Create media products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12637A" w:rsidRDefault="0012637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2637A">
                        <w:tc>
                          <w:tcPr>
                            <w:tcW w:w="3397" w:type="dxa"/>
                          </w:tcPr>
                          <w:p w:rsidR="0012637A" w:rsidRDefault="005B68F5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Apply technology effectively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12637A" w:rsidRDefault="0012637A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</w:tr>
                      <w:tr w:rsidR="0012637A">
                        <w:tc>
                          <w:tcPr>
                            <w:tcW w:w="3397" w:type="dxa"/>
                          </w:tcPr>
                          <w:p w:rsidR="0012637A" w:rsidRDefault="005B68F5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Perform in front of a group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12637A" w:rsidRDefault="005B68F5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12637A">
                        <w:tc>
                          <w:tcPr>
                            <w:tcW w:w="3397" w:type="dxa"/>
                          </w:tcPr>
                          <w:p w:rsidR="0012637A" w:rsidRDefault="005B68F5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Select and use appropriate writing genres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12637A" w:rsidRDefault="005B68F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12637A">
                        <w:tc>
                          <w:tcPr>
                            <w:tcW w:w="3397" w:type="dxa"/>
                          </w:tcPr>
                          <w:p w:rsidR="0012637A" w:rsidRDefault="005B68F5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Use tier 2 and tier 3 vocabulary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12637A" w:rsidRDefault="005B68F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</w:tbl>
                    <w:p w:rsidR="0012637A" w:rsidRDefault="0012637A">
                      <w:pPr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column">
                  <wp:posOffset>4528185</wp:posOffset>
                </wp:positionH>
                <wp:positionV relativeFrom="page">
                  <wp:posOffset>1533525</wp:posOffset>
                </wp:positionV>
                <wp:extent cx="2095500" cy="1323975"/>
                <wp:effectExtent l="0" t="0" r="19050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323975"/>
                        </a:xfrm>
                        <a:prstGeom prst="rect">
                          <a:avLst/>
                        </a:prstGeom>
                        <a:solidFill>
                          <a:srgbClr val="99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3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33"/>
                            </w:tblGrid>
                            <w:tr w:rsidR="0012637A">
                              <w:trPr>
                                <w:trHeight w:val="200"/>
                              </w:trPr>
                              <w:tc>
                                <w:tcPr>
                                  <w:tcW w:w="3033" w:type="dxa"/>
                                </w:tcPr>
                                <w:p w:rsidR="0012637A" w:rsidRDefault="005B68F5">
                                  <w:pPr>
                                    <w:jc w:val="both"/>
                                  </w:pPr>
                                  <w:r>
                                    <w:rPr>
                                      <w:b/>
                                    </w:rPr>
                                    <w:t>Linked Art</w:t>
                                  </w:r>
                                  <w:r>
                                    <w:t>: Ancient Greek Art</w:t>
                                  </w:r>
                                </w:p>
                              </w:tc>
                            </w:tr>
                            <w:tr w:rsidR="0012637A">
                              <w:trPr>
                                <w:trHeight w:val="1576"/>
                              </w:trPr>
                              <w:tc>
                                <w:tcPr>
                                  <w:tcW w:w="3033" w:type="dxa"/>
                                  <w:vAlign w:val="center"/>
                                </w:tcPr>
                                <w:p w:rsidR="0012637A" w:rsidRDefault="005B68F5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790499" cy="904875"/>
                                        <wp:effectExtent l="0" t="0" r="0" b="0"/>
                                        <wp:docPr id="6" name="Picture 6" descr="Image result for ancient greek art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Image result for ancient greek art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07414" cy="92423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12637A" w:rsidRDefault="001263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56.55pt;margin-top:120.75pt;width:165pt;height:104.2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" fillcolor="#9f9">
                <v:textbox>
                  <w:txbxContent>
                    <w:tbl>
                      <w:tblPr>
                        <w:tblStyle w:val="TableGrid"/>
                        <w:tblW w:w="3033" w:type="dxa"/>
                        <w:tblLook w:val="04A0" w:firstRow="1" w:lastRow="0" w:firstColumn="1" w:lastColumn="0" w:noHBand="0" w:noVBand="1"/>
                      </w:tblPr>
                      <w:tblGrid>
                        <w:gridCol w:w="3033"/>
                      </w:tblGrid>
                      <w:tr w:rsidR="0012637A">
                        <w:trPr>
                          <w:trHeight w:val="200"/>
                        </w:trPr>
                        <w:tc>
                          <w:tcPr>
                            <w:tcW w:w="3033" w:type="dxa"/>
                          </w:tcPr>
                          <w:p w:rsidR="0012637A" w:rsidRDefault="005B68F5">
                            <w:pPr>
                              <w:jc w:val="both"/>
                            </w:pPr>
                            <w:r>
                              <w:rPr>
                                <w:b/>
                              </w:rPr>
                              <w:t>Linked Art</w:t>
                            </w:r>
                            <w:r>
                              <w:t>: Ancient Greek Art</w:t>
                            </w:r>
                          </w:p>
                        </w:tc>
                      </w:tr>
                      <w:tr w:rsidR="0012637A">
                        <w:trPr>
                          <w:trHeight w:val="1576"/>
                        </w:trPr>
                        <w:tc>
                          <w:tcPr>
                            <w:tcW w:w="3033" w:type="dxa"/>
                            <w:vAlign w:val="center"/>
                          </w:tcPr>
                          <w:p w:rsidR="0012637A" w:rsidRDefault="005B68F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790499" cy="904875"/>
                                  <wp:effectExtent l="0" t="0" r="0" b="0"/>
                                  <wp:docPr id="6" name="Picture 6" descr="Image result for ancient greek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ancient greek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7414" cy="9242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12637A" w:rsidRDefault="0012637A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Sassoon Primary" w:eastAsia="Calibri" w:hAnsi="Sassoon Primary" w:cs="Calibri"/>
          <w:sz w:val="18"/>
          <w:szCs w:val="18"/>
          <w:u w:color="000000"/>
        </w:rPr>
        <w:t xml:space="preserve"> </w:t>
      </w:r>
    </w:p>
    <w:p w:rsidR="0012637A" w:rsidRDefault="005B68F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2280285</wp:posOffset>
                </wp:positionH>
                <wp:positionV relativeFrom="paragraph">
                  <wp:posOffset>1349375</wp:posOffset>
                </wp:positionV>
                <wp:extent cx="4324350" cy="3524250"/>
                <wp:effectExtent l="0" t="0" r="19050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35242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40000"/>
                                <a:lumOff val="6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2">
                                <a:lumMod val="40000"/>
                                <a:lumOff val="6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37A" w:rsidRDefault="005B68F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Curriculum Learners</w:t>
                            </w:r>
                          </w:p>
                          <w:p w:rsidR="0012637A" w:rsidRDefault="0012637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12637A" w:rsidRDefault="005B68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As historians, w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 will produce an enquiry-based project using several sources of evidence to gain an accurate understanding of Ancient Greece. Within the enquiry, focus will be given to – social, ethnic, cultural and religious diversity, as well as conflict, attitudes and life for men, women and children compared to today</w:t>
                            </w:r>
                          </w:p>
                          <w:p w:rsidR="0012637A" w:rsidRDefault="005B68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As geographers,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we will focus on Greece today, identifying its location within Europe, investigating its main physical and human characteristics. In particular settlements and land use – linked to the tourism industry</w:t>
                            </w:r>
                          </w:p>
                          <w:p w:rsidR="0012637A" w:rsidRDefault="005B68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As artists,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we explore using several different mediums to create artwork linked to Ancient Greece – including: mosaics, scratch pictures using pastels and acrylic paint, continue to master skills using watercolours and charcoal and chalk sketches.</w:t>
                            </w:r>
                          </w:p>
                          <w:p w:rsidR="0012637A" w:rsidRDefault="004310B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In DT a</w:t>
                            </w:r>
                            <w:r w:rsidR="005B68F5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s designers, w</w:t>
                            </w:r>
                            <w:r w:rsidR="005B68F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hilst learning about Ancient Greek architecture we will apply our understanding of how to strengthen, stiffen and, reinforce more complex structures – we will design a Greek structure with walls strong and stable enough to hold a solid roof</w:t>
                            </w:r>
                            <w:r w:rsidR="005B68F5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5B68F5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:rsidR="0012637A" w:rsidRDefault="005B68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As musicians,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through learning and performing songs we will learn about the ‘Heroes of Troy’ opportunities to perform to the school</w:t>
                            </w:r>
                          </w:p>
                          <w:p w:rsidR="0012637A" w:rsidRDefault="005B68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In RE,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we will </w:t>
                            </w:r>
                            <w:r w:rsidR="004310B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study unit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310B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4.3: Our World</w:t>
                            </w:r>
                          </w:p>
                          <w:p w:rsidR="0012637A" w:rsidRDefault="005B68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As mathematicians,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we will investigate tessellation, learn about temperature around the world and understand working within a budget whilst problem solving</w:t>
                            </w:r>
                          </w:p>
                          <w:p w:rsidR="0012637A" w:rsidRDefault="005B68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In computers, w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 will study Purple Mash</w:t>
                            </w:r>
                            <w:r w:rsidR="004A64B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unit 4.4 writing and 4.1 coding.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79.55pt;margin-top:106.25pt;width:340.5pt;height:277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" fillcolor="#f7caac [1301]">
                <v:fill color2="#f7caac [1301]" rotate="t" angle="90" colors="0 #947560;.5 #d5a98c;1 #fdcaa7" focus="100%" type="gradient"/>
                <v:textbox>
                  <w:txbxContent>
                    <w:p w:rsidR="0012637A" w:rsidRDefault="005B68F5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  <w:t>Curriculum Learners</w:t>
                      </w:r>
                    </w:p>
                    <w:p w:rsidR="0012637A" w:rsidRDefault="0012637A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12637A" w:rsidRDefault="005B68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As historians, w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e will produce an enquiry-based project using several sources of evidence to gain an accurate understanding of Ancient Greece. Within the enquiry, focus will be given to – social, ethnic, cultural and religious diversity, as well as conflict, attitudes and life for men, women and children compared to today</w:t>
                      </w:r>
                    </w:p>
                    <w:p w:rsidR="0012637A" w:rsidRDefault="005B68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As geographers,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we will focus on Greece today, identifying its location within Europe, investigating its main physical and human characteristics. In particular settlements and land use – linked to the tourism industry</w:t>
                      </w:r>
                    </w:p>
                    <w:p w:rsidR="0012637A" w:rsidRDefault="005B68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As artists,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we explore using several different mediums to create artwork linked to Ancient Greece – including: mosaics, scratch pictures using pastels and acrylic paint, continue to master skills using watercolours and charcoal and chalk sketches.</w:t>
                      </w:r>
                    </w:p>
                    <w:p w:rsidR="0012637A" w:rsidRDefault="004310B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In DT a</w:t>
                      </w:r>
                      <w:r w:rsidR="005B68F5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s designers, w</w:t>
                      </w:r>
                      <w:r w:rsidR="005B68F5">
                        <w:rPr>
                          <w:rFonts w:ascii="Arial Narrow" w:hAnsi="Arial Narrow"/>
                          <w:sz w:val="20"/>
                          <w:szCs w:val="20"/>
                        </w:rPr>
                        <w:t>hilst learning about Ancient Greek architecture we will apply our understanding of how to strengthen, stiffen and, reinforce more complex structures – we will design a Greek structure with walls strong and stable enough to hold a solid roof</w:t>
                      </w:r>
                      <w:r w:rsidR="005B68F5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.</w:t>
                      </w:r>
                      <w:r w:rsidR="005B68F5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  <w:p w:rsidR="0012637A" w:rsidRDefault="005B68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As musicians,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through learning and performing songs we will learn about the ‘Heroes of Troy’ opportunities to perform to the school</w:t>
                      </w:r>
                    </w:p>
                    <w:p w:rsidR="0012637A" w:rsidRDefault="005B68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In RE,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we will </w:t>
                      </w:r>
                      <w:r w:rsidR="004310B6">
                        <w:rPr>
                          <w:rFonts w:ascii="Arial Narrow" w:hAnsi="Arial Narrow"/>
                          <w:sz w:val="20"/>
                          <w:szCs w:val="20"/>
                        </w:rPr>
                        <w:t>study unit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4310B6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4.3: Our </w:t>
                      </w:r>
                      <w:r w:rsidR="004310B6">
                        <w:rPr>
                          <w:rFonts w:ascii="Arial Narrow" w:hAnsi="Arial Narrow"/>
                          <w:sz w:val="20"/>
                          <w:szCs w:val="20"/>
                        </w:rPr>
                        <w:t>World</w:t>
                      </w:r>
                      <w:bookmarkStart w:id="1" w:name="_GoBack"/>
                      <w:bookmarkEnd w:id="1"/>
                    </w:p>
                    <w:p w:rsidR="0012637A" w:rsidRDefault="005B68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As mathematicians,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we will investigate tessellation, learn about temperature around the world and understand working within a budget whilst problem solving</w:t>
                      </w:r>
                    </w:p>
                    <w:p w:rsidR="0012637A" w:rsidRDefault="005B68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In computers, w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e will study Purple Mash</w:t>
                      </w:r>
                      <w:r w:rsidR="004A64B9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unit 4.4 writing and 4.1 coding.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2289810</wp:posOffset>
                </wp:positionH>
                <wp:positionV relativeFrom="paragraph">
                  <wp:posOffset>4996815</wp:posOffset>
                </wp:positionV>
                <wp:extent cx="4324350" cy="904875"/>
                <wp:effectExtent l="0" t="0" r="19050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9048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8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1">
                                <a:lumMod val="8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1">
                                <a:lumMod val="85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37A" w:rsidRDefault="005B68F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Tier 2 Vocabulary</w:t>
                            </w:r>
                          </w:p>
                          <w:p w:rsidR="0012637A" w:rsidRDefault="0012637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12637A" w:rsidRDefault="005B68F5">
                            <w:pPr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Construct area captivate circumstance approach environment annual participate benefit claim conclude conduct confirm phase decline degree disclose distinguish elaborate judge </w:t>
                            </w:r>
                          </w:p>
                          <w:p w:rsidR="0012637A" w:rsidRDefault="0012637A">
                            <w:pPr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80.3pt;margin-top:393.45pt;width:340.5pt;height:71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" fillcolor="#d8d8d8 [2732]">
                <v:fill color2="#d8d8d8 [2732]" rotate="t" focusposition=".5,.5" focussize="" colors="0 #7e7e7e;.5 #b6b6b6;1 #d9d9d9" focus="100%" type="gradientRadial"/>
                <v:textbox>
                  <w:txbxContent>
                    <w:p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  <w:t>Tier 2 Vocabulary</w:t>
                      </w:r>
                    </w:p>
                    <w:p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>
                      <w:pPr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Construct area captivate circumstance approach environment annual participate benefit claim conclude conduct confirm phase decline degree disclose distinguish elaborate judge </w:t>
                      </w:r>
                    </w:p>
                    <w:p>
                      <w:pPr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posOffset>2280285</wp:posOffset>
                </wp:positionH>
                <wp:positionV relativeFrom="paragraph">
                  <wp:posOffset>5988050</wp:posOffset>
                </wp:positionV>
                <wp:extent cx="4324350" cy="923925"/>
                <wp:effectExtent l="0" t="0" r="19050" b="285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9239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40000"/>
                                <a:lumOff val="6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6">
                                <a:lumMod val="40000"/>
                                <a:lumOff val="6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37A" w:rsidRDefault="005B68F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Hook Event</w:t>
                            </w:r>
                          </w:p>
                          <w:p w:rsidR="0012637A" w:rsidRDefault="0012637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12637A" w:rsidRDefault="005B68F5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Learn about the Greek alphabet – solve messages written in Greek. Children create own message in Greek on ancient scrolls. Art work for display. Horrible History introduction.</w:t>
                            </w:r>
                          </w:p>
                          <w:p w:rsidR="0012637A" w:rsidRDefault="0012637A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12637A" w:rsidRDefault="0012637A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79.55pt;margin-top:471.5pt;width:340.5pt;height:72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" fillcolor="#c5e0b3 [1305]">
                <v:fill color2="#c5e0b3 [1305]" rotate="t" angle="90" colors="0 #728465;.5 #a5bf93;1 #c5e3b0" focus="100%" type="gradient"/>
                <v:textbox>
                  <w:txbxContent>
                    <w:p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  <w:t>Hook Event</w:t>
                      </w:r>
                    </w:p>
                    <w:p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Learn about the Greek alphabet – solve messages written in Greek. Children create own message in Greek on ancient scrolls. Art work for </w:t>
                      </w:r>
                      <w:proofErr w:type="gramStart"/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display.</w:t>
                      </w:r>
                      <w:proofErr w:type="gramEnd"/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Horrible History introduction.</w:t>
                      </w:r>
                    </w:p>
                    <w:p>
                      <w:pPr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>
                      <w:pPr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-431990</wp:posOffset>
                </wp:positionH>
                <wp:positionV relativeFrom="paragraph">
                  <wp:posOffset>4659621</wp:posOffset>
                </wp:positionV>
                <wp:extent cx="2619375" cy="2981325"/>
                <wp:effectExtent l="0" t="0" r="28575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29813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40000"/>
                                <a:lumOff val="6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4">
                                <a:lumMod val="40000"/>
                                <a:lumOff val="6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37A" w:rsidRDefault="005B68F5">
                            <w:pPr>
                              <w:jc w:val="center"/>
                              <w:rPr>
                                <w:rFonts w:ascii="Arial Narrow" w:hAnsi="Arial Narrow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>Showcase</w:t>
                            </w:r>
                          </w:p>
                          <w:p w:rsidR="0012637A" w:rsidRDefault="0012637A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97"/>
                              <w:gridCol w:w="361"/>
                            </w:tblGrid>
                            <w:tr w:rsidR="0012637A">
                              <w:tc>
                                <w:tcPr>
                                  <w:tcW w:w="3397" w:type="dxa"/>
                                </w:tcPr>
                                <w:p w:rsidR="0012637A" w:rsidRDefault="005B68F5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Role Play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:rsidR="0012637A" w:rsidRDefault="005B68F5">
                                  <w:pPr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12637A">
                              <w:tc>
                                <w:tcPr>
                                  <w:tcW w:w="3397" w:type="dxa"/>
                                </w:tcPr>
                                <w:p w:rsidR="0012637A" w:rsidRDefault="005B68F5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IT Presentation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:rsidR="0012637A" w:rsidRDefault="0012637A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2637A">
                              <w:tc>
                                <w:tcPr>
                                  <w:tcW w:w="3397" w:type="dxa"/>
                                </w:tcPr>
                                <w:p w:rsidR="0012637A" w:rsidRDefault="005B68F5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Poster/leaflet/brochure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:rsidR="0012637A" w:rsidRDefault="005B68F5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12637A">
                              <w:tc>
                                <w:tcPr>
                                  <w:tcW w:w="3397" w:type="dxa"/>
                                </w:tcPr>
                                <w:p w:rsidR="0012637A" w:rsidRDefault="005B68F5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Design Creation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:rsidR="0012637A" w:rsidRDefault="005B68F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12637A">
                              <w:tc>
                                <w:tcPr>
                                  <w:tcW w:w="3397" w:type="dxa"/>
                                </w:tcPr>
                                <w:p w:rsidR="0012637A" w:rsidRDefault="005B68F5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Digital Media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:rsidR="0012637A" w:rsidRDefault="0012637A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2637A">
                              <w:tc>
                                <w:tcPr>
                                  <w:tcW w:w="3397" w:type="dxa"/>
                                </w:tcPr>
                                <w:p w:rsidR="0012637A" w:rsidRDefault="005B68F5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Art Work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:rsidR="0012637A" w:rsidRDefault="005B68F5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12637A">
                              <w:tc>
                                <w:tcPr>
                                  <w:tcW w:w="3397" w:type="dxa"/>
                                </w:tcPr>
                                <w:p w:rsidR="0012637A" w:rsidRDefault="005B68F5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Dance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:rsidR="0012637A" w:rsidRDefault="0012637A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2637A">
                              <w:tc>
                                <w:tcPr>
                                  <w:tcW w:w="3397" w:type="dxa"/>
                                </w:tcPr>
                                <w:p w:rsidR="0012637A" w:rsidRDefault="005B68F5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Production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:rsidR="0012637A" w:rsidRDefault="005B68F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12637A">
                              <w:tc>
                                <w:tcPr>
                                  <w:tcW w:w="3397" w:type="dxa"/>
                                </w:tcPr>
                                <w:p w:rsidR="0012637A" w:rsidRDefault="005B68F5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Writing Genre – Narrative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:rsidR="0012637A" w:rsidRDefault="005B68F5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12637A">
                              <w:tc>
                                <w:tcPr>
                                  <w:tcW w:w="3397" w:type="dxa"/>
                                </w:tcPr>
                                <w:p w:rsidR="0012637A" w:rsidRDefault="005B68F5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Writing Genre – Non-Fiction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:rsidR="0012637A" w:rsidRDefault="005B68F5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12637A">
                              <w:tc>
                                <w:tcPr>
                                  <w:tcW w:w="3397" w:type="dxa"/>
                                </w:tcPr>
                                <w:p w:rsidR="0012637A" w:rsidRDefault="005B68F5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Writing Genre - Poetry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:rsidR="0012637A" w:rsidRDefault="005B68F5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12637A">
                              <w:tc>
                                <w:tcPr>
                                  <w:tcW w:w="3397" w:type="dxa"/>
                                </w:tcPr>
                                <w:p w:rsidR="0012637A" w:rsidRDefault="0012637A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:rsidR="0012637A" w:rsidRDefault="0012637A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2637A" w:rsidRDefault="0012637A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4pt;margin-top:366.9pt;width:206.25pt;height:23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" fillcolor="#ffe599 [1303]">
                <v:fill color2="#ffe599 [1303]" rotate="t" angle="45" colors="0 #9a8852;.5 #ddc479;1 #ffea91" focus="100%" type="gradient"/>
                <v:textbox>
                  <w:txbxContent>
                    <w:p w:rsidR="0012637A" w:rsidRDefault="005B68F5">
                      <w:pPr>
                        <w:jc w:val="center"/>
                        <w:rPr>
                          <w:rFonts w:ascii="Arial Narrow" w:hAnsi="Arial Narrow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u w:val="single"/>
                        </w:rPr>
                        <w:t>Showcase</w:t>
                      </w:r>
                    </w:p>
                    <w:p w:rsidR="0012637A" w:rsidRDefault="0012637A">
                      <w:pPr>
                        <w:jc w:val="center"/>
                        <w:rPr>
                          <w:u w:val="single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97"/>
                        <w:gridCol w:w="361"/>
                      </w:tblGrid>
                      <w:tr w:rsidR="0012637A">
                        <w:tc>
                          <w:tcPr>
                            <w:tcW w:w="3397" w:type="dxa"/>
                          </w:tcPr>
                          <w:p w:rsidR="0012637A" w:rsidRDefault="005B68F5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Role Play</w:t>
                            </w:r>
                          </w:p>
                        </w:tc>
                        <w:tc>
                          <w:tcPr>
                            <w:tcW w:w="313" w:type="dxa"/>
                          </w:tcPr>
                          <w:p w:rsidR="0012637A" w:rsidRDefault="005B68F5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12637A">
                        <w:tc>
                          <w:tcPr>
                            <w:tcW w:w="3397" w:type="dxa"/>
                          </w:tcPr>
                          <w:p w:rsidR="0012637A" w:rsidRDefault="005B68F5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IT Presentation</w:t>
                            </w:r>
                          </w:p>
                        </w:tc>
                        <w:tc>
                          <w:tcPr>
                            <w:tcW w:w="313" w:type="dxa"/>
                          </w:tcPr>
                          <w:p w:rsidR="0012637A" w:rsidRDefault="0012637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2637A">
                        <w:tc>
                          <w:tcPr>
                            <w:tcW w:w="3397" w:type="dxa"/>
                          </w:tcPr>
                          <w:p w:rsidR="0012637A" w:rsidRDefault="005B68F5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Poster/leaflet/brochure</w:t>
                            </w:r>
                          </w:p>
                        </w:tc>
                        <w:tc>
                          <w:tcPr>
                            <w:tcW w:w="313" w:type="dxa"/>
                          </w:tcPr>
                          <w:p w:rsidR="0012637A" w:rsidRDefault="005B68F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12637A">
                        <w:tc>
                          <w:tcPr>
                            <w:tcW w:w="3397" w:type="dxa"/>
                          </w:tcPr>
                          <w:p w:rsidR="0012637A" w:rsidRDefault="005B68F5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Design Creation</w:t>
                            </w:r>
                          </w:p>
                        </w:tc>
                        <w:tc>
                          <w:tcPr>
                            <w:tcW w:w="313" w:type="dxa"/>
                          </w:tcPr>
                          <w:p w:rsidR="0012637A" w:rsidRDefault="005B68F5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12637A">
                        <w:tc>
                          <w:tcPr>
                            <w:tcW w:w="3397" w:type="dxa"/>
                          </w:tcPr>
                          <w:p w:rsidR="0012637A" w:rsidRDefault="005B68F5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Digital Media</w:t>
                            </w:r>
                          </w:p>
                        </w:tc>
                        <w:tc>
                          <w:tcPr>
                            <w:tcW w:w="313" w:type="dxa"/>
                          </w:tcPr>
                          <w:p w:rsidR="0012637A" w:rsidRDefault="0012637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2637A">
                        <w:tc>
                          <w:tcPr>
                            <w:tcW w:w="3397" w:type="dxa"/>
                          </w:tcPr>
                          <w:p w:rsidR="0012637A" w:rsidRDefault="005B68F5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Art Work</w:t>
                            </w:r>
                          </w:p>
                        </w:tc>
                        <w:tc>
                          <w:tcPr>
                            <w:tcW w:w="313" w:type="dxa"/>
                          </w:tcPr>
                          <w:p w:rsidR="0012637A" w:rsidRDefault="005B68F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12637A">
                        <w:tc>
                          <w:tcPr>
                            <w:tcW w:w="3397" w:type="dxa"/>
                          </w:tcPr>
                          <w:p w:rsidR="0012637A" w:rsidRDefault="005B68F5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Dance</w:t>
                            </w:r>
                          </w:p>
                        </w:tc>
                        <w:tc>
                          <w:tcPr>
                            <w:tcW w:w="313" w:type="dxa"/>
                          </w:tcPr>
                          <w:p w:rsidR="0012637A" w:rsidRDefault="0012637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2637A">
                        <w:tc>
                          <w:tcPr>
                            <w:tcW w:w="3397" w:type="dxa"/>
                          </w:tcPr>
                          <w:p w:rsidR="0012637A" w:rsidRDefault="005B68F5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Production</w:t>
                            </w:r>
                          </w:p>
                        </w:tc>
                        <w:tc>
                          <w:tcPr>
                            <w:tcW w:w="313" w:type="dxa"/>
                          </w:tcPr>
                          <w:p w:rsidR="0012637A" w:rsidRDefault="005B68F5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12637A">
                        <w:tc>
                          <w:tcPr>
                            <w:tcW w:w="3397" w:type="dxa"/>
                          </w:tcPr>
                          <w:p w:rsidR="0012637A" w:rsidRDefault="005B68F5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Writing Genre – Narrative</w:t>
                            </w:r>
                          </w:p>
                        </w:tc>
                        <w:tc>
                          <w:tcPr>
                            <w:tcW w:w="313" w:type="dxa"/>
                          </w:tcPr>
                          <w:p w:rsidR="0012637A" w:rsidRDefault="005B68F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12637A">
                        <w:tc>
                          <w:tcPr>
                            <w:tcW w:w="3397" w:type="dxa"/>
                          </w:tcPr>
                          <w:p w:rsidR="0012637A" w:rsidRDefault="005B68F5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Writing Genre – Non-Fiction</w:t>
                            </w:r>
                          </w:p>
                        </w:tc>
                        <w:tc>
                          <w:tcPr>
                            <w:tcW w:w="313" w:type="dxa"/>
                          </w:tcPr>
                          <w:p w:rsidR="0012637A" w:rsidRDefault="005B68F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12637A">
                        <w:tc>
                          <w:tcPr>
                            <w:tcW w:w="3397" w:type="dxa"/>
                          </w:tcPr>
                          <w:p w:rsidR="0012637A" w:rsidRDefault="005B68F5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Writing Genre - Poetry</w:t>
                            </w:r>
                          </w:p>
                        </w:tc>
                        <w:tc>
                          <w:tcPr>
                            <w:tcW w:w="313" w:type="dxa"/>
                          </w:tcPr>
                          <w:p w:rsidR="0012637A" w:rsidRDefault="005B68F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12637A">
                        <w:tc>
                          <w:tcPr>
                            <w:tcW w:w="3397" w:type="dxa"/>
                          </w:tcPr>
                          <w:p w:rsidR="0012637A" w:rsidRDefault="0012637A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3" w:type="dxa"/>
                          </w:tcPr>
                          <w:p w:rsidR="0012637A" w:rsidRDefault="0012637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12637A" w:rsidRDefault="0012637A">
                      <w:pPr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2289810</wp:posOffset>
                </wp:positionH>
                <wp:positionV relativeFrom="paragraph">
                  <wp:posOffset>7026275</wp:posOffset>
                </wp:positionV>
                <wp:extent cx="4324350" cy="590550"/>
                <wp:effectExtent l="0" t="0" r="19050" b="190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5905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9999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9999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9999">
                                <a:shade val="100000"/>
                                <a:satMod val="115000"/>
                              </a:srgbClr>
                            </a:gs>
                          </a:gsLst>
                          <a:lin ang="81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37A" w:rsidRDefault="005B68F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Enrichment</w:t>
                            </w:r>
                          </w:p>
                          <w:p w:rsidR="0012637A" w:rsidRDefault="005B68F5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Weekly swimming lessons</w:t>
                            </w:r>
                          </w:p>
                          <w:p w:rsidR="005B68F5" w:rsidRDefault="005B68F5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5B68F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Weekly ukulele/glockenspiel lessons</w:t>
                            </w:r>
                          </w:p>
                          <w:p w:rsidR="0012637A" w:rsidRDefault="0012637A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80.3pt;margin-top:553.25pt;width:340.5pt;height:46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" fillcolor="#9a5252">
                <v:fill color2="#ff9191" rotate="t" angle="315" colors="0 #9a5252;.5 #dd7979;1 #ff9191" focus="100%" type="gradient"/>
                <v:textbox>
                  <w:txbxContent>
                    <w:p w:rsidR="0012637A" w:rsidRDefault="005B68F5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  <w:t>Enrichment</w:t>
                      </w:r>
                    </w:p>
                    <w:p w:rsidR="0012637A" w:rsidRDefault="005B68F5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Weekly swimming lessons</w:t>
                      </w:r>
                    </w:p>
                    <w:p w:rsidR="005B68F5" w:rsidRDefault="005B68F5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5B68F5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Weekly ukulele/glockenspiel </w:t>
                      </w:r>
                      <w:r w:rsidRPr="005B68F5">
                        <w:rPr>
                          <w:rFonts w:ascii="Arial Narrow" w:hAnsi="Arial Narrow"/>
                          <w:sz w:val="22"/>
                          <w:szCs w:val="22"/>
                        </w:rPr>
                        <w:t>lessons</w:t>
                      </w:r>
                      <w:bookmarkStart w:id="1" w:name="_GoBack"/>
                      <w:bookmarkEnd w:id="1"/>
                    </w:p>
                    <w:p w:rsidR="0012637A" w:rsidRDefault="0012637A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263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134" w:right="1134" w:bottom="851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37A" w:rsidRDefault="005B68F5">
      <w:r>
        <w:separator/>
      </w:r>
    </w:p>
  </w:endnote>
  <w:endnote w:type="continuationSeparator" w:id="0">
    <w:p w:rsidR="0012637A" w:rsidRDefault="005B6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 Primary">
    <w:altName w:val="Calibri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37A" w:rsidRDefault="001263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37A" w:rsidRDefault="001263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37A" w:rsidRDefault="005B68F5">
    <w:pPr>
      <w:pStyle w:val="Footer"/>
      <w:tabs>
        <w:tab w:val="clear" w:pos="4513"/>
        <w:tab w:val="clear" w:pos="9026"/>
      </w:tabs>
      <w:jc w:val="center"/>
      <w:rPr>
        <w:rFonts w:ascii="Pristina" w:hAnsi="Pristina"/>
        <w:color w:val="AF1917"/>
      </w:rPr>
    </w:pPr>
    <w:r>
      <w:rPr>
        <w:noProof/>
        <w:color w:val="AF1917"/>
        <w:lang w:eastAsia="en-GB"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-577215</wp:posOffset>
              </wp:positionH>
              <wp:positionV relativeFrom="paragraph">
                <wp:posOffset>243840</wp:posOffset>
              </wp:positionV>
              <wp:extent cx="1590675" cy="542925"/>
              <wp:effectExtent l="0" t="0" r="9525" b="952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637A" w:rsidRDefault="005B68F5">
                          <w:pPr>
                            <w:tabs>
                              <w:tab w:val="left" w:pos="6096"/>
                            </w:tabs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 xml:space="preserve">  </w:t>
                          </w:r>
                          <w:proofErr w:type="spellStart"/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>Bricknell</w:t>
                          </w:r>
                          <w:proofErr w:type="spellEnd"/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 xml:space="preserve"> Avenue, Hull</w:t>
                          </w:r>
                        </w:p>
                        <w:p w:rsidR="0012637A" w:rsidRDefault="005B68F5">
                          <w:pPr>
                            <w:tabs>
                              <w:tab w:val="left" w:pos="6096"/>
                            </w:tabs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 xml:space="preserve">  East Yorkshire, HU5 4TN</w:t>
                          </w:r>
                        </w:p>
                        <w:p w:rsidR="0012637A" w:rsidRDefault="005B68F5">
                          <w:pPr>
                            <w:tabs>
                              <w:tab w:val="left" w:pos="6096"/>
                            </w:tabs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 xml:space="preserve">  Telephone: 01482 846171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5" type="#_x0000_t202" style="position:absolute;left:0;text-align:left;margin-left:-45.45pt;margin-top:19.2pt;width:125.25pt;height:4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" stroked="f">
              <v:textbox>
                <w:txbxContent>
                  <w:p>
                    <w:pPr>
                      <w:tabs>
                        <w:tab w:val="left" w:pos="6096"/>
                      </w:tabs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 xml:space="preserve">  </w:t>
                    </w:r>
                    <w:proofErr w:type="spellStart"/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>Bricknell</w:t>
                    </w:r>
                    <w:proofErr w:type="spellEnd"/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 xml:space="preserve"> Avenue, Hull</w:t>
                    </w:r>
                  </w:p>
                  <w:p>
                    <w:pPr>
                      <w:tabs>
                        <w:tab w:val="left" w:pos="6096"/>
                      </w:tabs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 xml:space="preserve">  East Yorkshire, HU5 4TN</w:t>
                    </w:r>
                  </w:p>
                  <w:p>
                    <w:pPr>
                      <w:tabs>
                        <w:tab w:val="left" w:pos="6096"/>
                      </w:tabs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 xml:space="preserve">  Telephone: 01482 846171</w:t>
                    </w:r>
                  </w:p>
                </w:txbxContent>
              </v:textbox>
            </v:shape>
          </w:pict>
        </mc:Fallback>
      </mc:AlternateContent>
    </w:r>
  </w:p>
  <w:p w:rsidR="0012637A" w:rsidRDefault="005B68F5">
    <w:pPr>
      <w:pStyle w:val="Footer"/>
      <w:tabs>
        <w:tab w:val="clear" w:pos="4513"/>
        <w:tab w:val="clear" w:pos="9026"/>
      </w:tabs>
      <w:jc w:val="center"/>
      <w:rPr>
        <w:color w:val="AF1917"/>
      </w:rPr>
    </w:pPr>
    <w:r>
      <w:rPr>
        <w:noProof/>
        <w:color w:val="AF1917"/>
        <w:lang w:eastAsia="en-GB"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4575810</wp:posOffset>
              </wp:positionH>
              <wp:positionV relativeFrom="paragraph">
                <wp:posOffset>45085</wp:posOffset>
              </wp:positionV>
              <wp:extent cx="2152650" cy="54292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637A" w:rsidRDefault="005B68F5">
                          <w:pPr>
                            <w:tabs>
                              <w:tab w:val="left" w:pos="6096"/>
                            </w:tabs>
                            <w:jc w:val="right"/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>office@croxbyprimary.co.uk</w:t>
                          </w:r>
                        </w:p>
                        <w:p w:rsidR="0012637A" w:rsidRDefault="005B68F5">
                          <w:pPr>
                            <w:tabs>
                              <w:tab w:val="left" w:pos="6096"/>
                            </w:tabs>
                            <w:jc w:val="right"/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>www.croxbyprimary.co.uk</w:t>
                          </w:r>
                        </w:p>
                        <w:p w:rsidR="0012637A" w:rsidRDefault="005B68F5">
                          <w:pPr>
                            <w:tabs>
                              <w:tab w:val="left" w:pos="6096"/>
                            </w:tabs>
                            <w:jc w:val="right"/>
                            <w:rPr>
                              <w:color w:val="2329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>Twitter: @</w:t>
                          </w:r>
                          <w:proofErr w:type="spellStart"/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>CroxbyPrimary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6" type="#_x0000_t202" style="position:absolute;left:0;text-align:left;margin-left:360.3pt;margin-top:3.55pt;width:169.5pt;height:4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" stroked="f">
              <v:textbox>
                <w:txbxContent>
                  <w:p>
                    <w:pPr>
                      <w:tabs>
                        <w:tab w:val="left" w:pos="6096"/>
                      </w:tabs>
                      <w:jc w:val="right"/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>office@croxbyprimary.co.uk</w:t>
                    </w:r>
                  </w:p>
                  <w:p>
                    <w:pPr>
                      <w:tabs>
                        <w:tab w:val="left" w:pos="6096"/>
                      </w:tabs>
                      <w:jc w:val="right"/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>www.croxbyprimary.co.uk</w:t>
                    </w:r>
                  </w:p>
                  <w:p>
                    <w:pPr>
                      <w:tabs>
                        <w:tab w:val="left" w:pos="6096"/>
                      </w:tabs>
                      <w:jc w:val="right"/>
                      <w:rPr>
                        <w:color w:val="232955"/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>Twitter: @</w:t>
                    </w:r>
                    <w:proofErr w:type="spellStart"/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>CroxbyPrimary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color w:val="AF1917"/>
        <w:lang w:eastAsia="en-GB"/>
      </w:rPr>
      <mc:AlternateContent>
        <mc:Choice Requires="wps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column">
                <wp:posOffset>-710565</wp:posOffset>
              </wp:positionH>
              <wp:positionV relativeFrom="paragraph">
                <wp:posOffset>-20955</wp:posOffset>
              </wp:positionV>
              <wp:extent cx="7553325" cy="19050"/>
              <wp:effectExtent l="0" t="0" r="28575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53325" cy="19050"/>
                      </a:xfrm>
                      <a:prstGeom prst="line">
                        <a:avLst/>
                      </a:prstGeom>
                      <a:ln>
                        <a:solidFill>
                          <a:srgbClr val="AF19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<w:pict>
            <v:line w14:anchorId="4F05B3CD" id="Straight Connector 11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95pt,-1.65pt" to="538.8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" strokecolor="#af1917" strokeweight=".5pt">
              <v:stroke joinstyle="miter"/>
            </v:line>
          </w:pict>
        </mc:Fallback>
      </mc:AlternateContent>
    </w:r>
    <w:r>
      <w:rPr>
        <w:rFonts w:ascii="Pristina" w:hAnsi="Pristina"/>
        <w:color w:val="AF1917"/>
        <w:sz w:val="32"/>
        <w:szCs w:val="32"/>
      </w:rPr>
      <w:t>Building Community, Nurturing Success</w:t>
    </w:r>
  </w:p>
  <w:p w:rsidR="0012637A" w:rsidRDefault="005B68F5">
    <w:pPr>
      <w:pStyle w:val="Footer"/>
    </w:pPr>
    <w:r>
      <w:rPr>
        <w:noProof/>
        <w:color w:val="AF1917"/>
        <w:lang w:eastAsia="en-GB"/>
      </w:rPr>
      <mc:AlternateContent>
        <mc:Choice Requires="wps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page">
                <wp:posOffset>0</wp:posOffset>
              </wp:positionH>
              <wp:positionV relativeFrom="paragraph">
                <wp:posOffset>304800</wp:posOffset>
              </wp:positionV>
              <wp:extent cx="7543800" cy="45085"/>
              <wp:effectExtent l="0" t="0" r="19050" b="12065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45085"/>
                      </a:xfrm>
                      <a:prstGeom prst="rect">
                        <a:avLst/>
                      </a:prstGeom>
                      <a:solidFill>
                        <a:srgbClr val="232955"/>
                      </a:solidFill>
                      <a:ln>
                        <a:solidFill>
                          <a:srgbClr val="23295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<w:pict>
            <v:rect w14:anchorId="41C31ED4" id="Rectangle 9" o:spid="_x0000_s1026" style="position:absolute;margin-left:0;margin-top:24pt;width:594pt;height:3.55pt;z-index:2516797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" fillcolor="#232955" strokecolor="#232955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37A" w:rsidRDefault="005B68F5">
      <w:r>
        <w:rPr>
          <w:noProof/>
          <w:lang w:eastAsia="en-GB"/>
        </w:rPr>
        <w:drawing>
          <wp:anchor distT="0" distB="0" distL="114300" distR="114300" simplePos="1" relativeHeight="251659264" behindDoc="0" locked="0" layoutInCell="1" allowOverlap="1">
            <wp:simplePos x="4692015" y="664845"/>
            <wp:positionH relativeFrom="column">
              <wp:posOffset>4692015</wp:posOffset>
            </wp:positionH>
            <wp:positionV relativeFrom="paragraph">
              <wp:posOffset>664845</wp:posOffset>
            </wp:positionV>
            <wp:extent cx="769620" cy="9010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 rotWithShape="1"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75" r="20482"/>
                    <a:stretch/>
                  </pic:blipFill>
                  <pic:spPr bwMode="auto">
                    <a:xfrm>
                      <a:off x="0" y="0"/>
                      <a:ext cx="769620" cy="901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separator/>
      </w:r>
    </w:p>
  </w:footnote>
  <w:footnote w:type="continuationSeparator" w:id="0">
    <w:p w:rsidR="0012637A" w:rsidRDefault="005B6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37A" w:rsidRDefault="001263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37A" w:rsidRDefault="001263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37A" w:rsidRDefault="005B68F5">
    <w:pPr>
      <w:pStyle w:val="Header"/>
    </w:pPr>
    <w:bookmarkStart w:id="0" w:name="OLE_LINK1"/>
    <w:bookmarkStart w:id="1" w:name="OLE_LINK2"/>
    <w:bookmarkStart w:id="2" w:name="_Hlk491444128"/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3604260</wp:posOffset>
              </wp:positionH>
              <wp:positionV relativeFrom="paragraph">
                <wp:posOffset>-327025</wp:posOffset>
              </wp:positionV>
              <wp:extent cx="3124200" cy="11430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200" cy="1143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2637A" w:rsidRDefault="005B68F5">
                          <w:pPr>
                            <w:tabs>
                              <w:tab w:val="right" w:pos="1985"/>
                              <w:tab w:val="left" w:pos="6379"/>
                            </w:tabs>
                            <w:jc w:val="right"/>
                            <w:rPr>
                              <w:rFonts w:ascii="Gill Sans MT" w:hAnsi="Gill Sans MT"/>
                              <w:color w:val="232955"/>
                              <w:sz w:val="40"/>
                              <w:szCs w:val="40"/>
                            </w:rPr>
                          </w:pPr>
                          <w:proofErr w:type="spellStart"/>
                          <w:r>
                            <w:rPr>
                              <w:rFonts w:ascii="Gill Sans MT" w:hAnsi="Gill Sans MT"/>
                              <w:color w:val="232955"/>
                              <w:sz w:val="40"/>
                              <w:szCs w:val="40"/>
                            </w:rPr>
                            <w:t>Croxby</w:t>
                          </w:r>
                          <w:proofErr w:type="spellEnd"/>
                          <w:r>
                            <w:rPr>
                              <w:rFonts w:ascii="Gill Sans MT" w:hAnsi="Gill Sans MT"/>
                              <w:color w:val="232955"/>
                              <w:sz w:val="40"/>
                              <w:szCs w:val="40"/>
                            </w:rPr>
                            <w:t xml:space="preserve"> Primary Academy</w:t>
                          </w:r>
                        </w:p>
                        <w:p w:rsidR="0012637A" w:rsidRDefault="0012637A">
                          <w:pPr>
                            <w:tabs>
                              <w:tab w:val="right" w:pos="1985"/>
                            </w:tabs>
                            <w:jc w:val="right"/>
                            <w:rPr>
                              <w:rFonts w:ascii="Roboto" w:hAnsi="Roboto"/>
                              <w:color w:val="232955"/>
                              <w:sz w:val="16"/>
                              <w:szCs w:val="16"/>
                            </w:rPr>
                          </w:pPr>
                        </w:p>
                        <w:p w:rsidR="0012637A" w:rsidRDefault="009B7B7D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Sassoon Primary" w:hAnsi="Sassoon Primary"/>
                              <w:b/>
                              <w:color w:val="AF1917"/>
                            </w:rPr>
                          </w:pPr>
                          <w:r>
                            <w:rPr>
                              <w:rFonts w:ascii="Sassoon Primary" w:hAnsi="Sassoon Primary"/>
                              <w:b/>
                              <w:color w:val="AF1917"/>
                            </w:rPr>
                            <w:t xml:space="preserve">      </w:t>
                          </w:r>
                          <w:r w:rsidR="005B68F5">
                            <w:rPr>
                              <w:rFonts w:ascii="Sassoon Primary" w:hAnsi="Sassoon Primary"/>
                              <w:b/>
                              <w:color w:val="AF1917"/>
                            </w:rPr>
                            <w:t xml:space="preserve">Year </w:t>
                          </w:r>
                          <w:proofErr w:type="gramStart"/>
                          <w:r w:rsidR="005B68F5">
                            <w:rPr>
                              <w:rFonts w:ascii="Sassoon Primary" w:hAnsi="Sassoon Primary"/>
                              <w:b/>
                              <w:color w:val="AF1917"/>
                            </w:rPr>
                            <w:t>4</w:t>
                          </w:r>
                          <w:r>
                            <w:rPr>
                              <w:rFonts w:ascii="Sassoon Primary" w:hAnsi="Sassoon Primary"/>
                              <w:b/>
                              <w:color w:val="AF1917"/>
                            </w:rPr>
                            <w:t xml:space="preserve"> </w:t>
                          </w:r>
                          <w:r w:rsidR="005B68F5">
                            <w:rPr>
                              <w:rFonts w:ascii="Sassoon Primary" w:hAnsi="Sassoon Primary"/>
                              <w:b/>
                              <w:color w:val="AF1917"/>
                            </w:rPr>
                            <w:t>:</w:t>
                          </w:r>
                          <w:proofErr w:type="gramEnd"/>
                          <w:r w:rsidR="005B68F5">
                            <w:rPr>
                              <w:rFonts w:ascii="Sassoon Primary" w:hAnsi="Sassoon Primary"/>
                              <w:b/>
                              <w:color w:val="AF1917"/>
                            </w:rPr>
                            <w:t xml:space="preserve"> Groovy Greeks Medium Term Plan</w:t>
                          </w:r>
                        </w:p>
                        <w:p w:rsidR="0012637A" w:rsidRDefault="009B7B7D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Sassoon Primary" w:hAnsi="Sassoon Primary"/>
                              <w:b/>
                              <w:color w:val="AF1917"/>
                            </w:rPr>
                          </w:pPr>
                          <w:r>
                            <w:rPr>
                              <w:rFonts w:ascii="Sassoon Primary" w:hAnsi="Sassoon Primary"/>
                              <w:b/>
                              <w:color w:val="AF1917"/>
                            </w:rPr>
                            <w:t xml:space="preserve"> </w:t>
                          </w:r>
                          <w:r w:rsidR="005B68F5">
                            <w:rPr>
                              <w:rFonts w:ascii="Sassoon Primary" w:hAnsi="Sassoon Primary"/>
                              <w:b/>
                              <w:color w:val="AF1917"/>
                            </w:rPr>
                            <w:t>Knowledge Acquisition – 2 weeks and 1 week</w:t>
                          </w:r>
                        </w:p>
                        <w:p w:rsidR="0012637A" w:rsidRDefault="005B68F5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Sassoon Primary" w:hAnsi="Sassoon Primary"/>
                              <w:b/>
                              <w:color w:val="AF1917"/>
                            </w:rPr>
                          </w:pPr>
                          <w:r>
                            <w:rPr>
                              <w:rFonts w:ascii="Sassoon Primary" w:hAnsi="Sassoon Primary"/>
                              <w:b/>
                              <w:color w:val="AF1917"/>
                            </w:rPr>
                            <w:t>Knowledge Application – 2 weeks (3x)</w:t>
                          </w:r>
                        </w:p>
                        <w:p w:rsidR="0012637A" w:rsidRDefault="0012637A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Roboto" w:hAnsi="Roboto"/>
                              <w:b/>
                              <w:color w:val="AF1917"/>
                              <w:sz w:val="28"/>
                              <w:szCs w:val="28"/>
                            </w:rPr>
                          </w:pPr>
                        </w:p>
                        <w:p w:rsidR="0012637A" w:rsidRDefault="0012637A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Roboto" w:hAnsi="Roboto"/>
                              <w:b/>
                              <w:color w:val="AF1917"/>
                              <w:sz w:val="28"/>
                              <w:szCs w:val="28"/>
                            </w:rPr>
                          </w:pPr>
                        </w:p>
                        <w:p w:rsidR="0012637A" w:rsidRDefault="0012637A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Roboto" w:hAnsi="Roboto"/>
                              <w:color w:val="232955"/>
                              <w:sz w:val="28"/>
                              <w:szCs w:val="28"/>
                            </w:rPr>
                          </w:pPr>
                        </w:p>
                        <w:p w:rsidR="0012637A" w:rsidRDefault="0012637A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Roboto" w:hAnsi="Roboto"/>
                              <w:color w:val="232955"/>
                              <w:sz w:val="20"/>
                              <w:szCs w:val="20"/>
                            </w:rPr>
                          </w:pPr>
                        </w:p>
                        <w:p w:rsidR="0012637A" w:rsidRDefault="0012637A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Roboto" w:hAnsi="Roboto"/>
                              <w:color w:val="232955"/>
                              <w:sz w:val="20"/>
                              <w:szCs w:val="20"/>
                            </w:rPr>
                          </w:pPr>
                        </w:p>
                        <w:p w:rsidR="0012637A" w:rsidRDefault="0012637A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Roboto" w:hAnsi="Roboto"/>
                              <w:color w:val="232955"/>
                              <w:sz w:val="20"/>
                              <w:szCs w:val="20"/>
                            </w:rPr>
                          </w:pPr>
                        </w:p>
                        <w:p w:rsidR="0012637A" w:rsidRDefault="0012637A">
                          <w:pPr>
                            <w:tabs>
                              <w:tab w:val="right" w:pos="2552"/>
                              <w:tab w:val="right" w:pos="4515"/>
                            </w:tabs>
                            <w:rPr>
                              <w:rFonts w:ascii="Roboto" w:hAnsi="Roboto"/>
                              <w:color w:val="232955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4" type="#_x0000_t202" style="position:absolute;margin-left:283.8pt;margin-top:-25.75pt;width:246pt;height:9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" filled="f" stroked="f" strokeweight=".5pt">
              <v:textbox>
                <w:txbxContent>
                  <w:p w:rsidR="0012637A" w:rsidRDefault="005B68F5">
                    <w:pPr>
                      <w:tabs>
                        <w:tab w:val="right" w:pos="1985"/>
                        <w:tab w:val="left" w:pos="6379"/>
                      </w:tabs>
                      <w:jc w:val="right"/>
                      <w:rPr>
                        <w:rFonts w:ascii="Gill Sans MT" w:hAnsi="Gill Sans MT"/>
                        <w:color w:val="232955"/>
                        <w:sz w:val="40"/>
                        <w:szCs w:val="40"/>
                      </w:rPr>
                    </w:pPr>
                    <w:proofErr w:type="spellStart"/>
                    <w:r>
                      <w:rPr>
                        <w:rFonts w:ascii="Gill Sans MT" w:hAnsi="Gill Sans MT"/>
                        <w:color w:val="232955"/>
                        <w:sz w:val="40"/>
                        <w:szCs w:val="40"/>
                      </w:rPr>
                      <w:t>Croxby</w:t>
                    </w:r>
                    <w:proofErr w:type="spellEnd"/>
                    <w:r>
                      <w:rPr>
                        <w:rFonts w:ascii="Gill Sans MT" w:hAnsi="Gill Sans MT"/>
                        <w:color w:val="232955"/>
                        <w:sz w:val="40"/>
                        <w:szCs w:val="40"/>
                      </w:rPr>
                      <w:t xml:space="preserve"> Primary Academy</w:t>
                    </w:r>
                  </w:p>
                  <w:p w:rsidR="0012637A" w:rsidRDefault="0012637A">
                    <w:pPr>
                      <w:tabs>
                        <w:tab w:val="right" w:pos="1985"/>
                      </w:tabs>
                      <w:jc w:val="right"/>
                      <w:rPr>
                        <w:rFonts w:ascii="Roboto" w:hAnsi="Roboto"/>
                        <w:color w:val="232955"/>
                        <w:sz w:val="16"/>
                        <w:szCs w:val="16"/>
                      </w:rPr>
                    </w:pPr>
                  </w:p>
                  <w:p w:rsidR="0012637A" w:rsidRDefault="009B7B7D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Sassoon Primary" w:hAnsi="Sassoon Primary"/>
                        <w:b/>
                        <w:color w:val="AF1917"/>
                      </w:rPr>
                    </w:pPr>
                    <w:r>
                      <w:rPr>
                        <w:rFonts w:ascii="Sassoon Primary" w:hAnsi="Sassoon Primary"/>
                        <w:b/>
                        <w:color w:val="AF1917"/>
                      </w:rPr>
                      <w:t xml:space="preserve">      </w:t>
                    </w:r>
                    <w:r w:rsidR="005B68F5">
                      <w:rPr>
                        <w:rFonts w:ascii="Sassoon Primary" w:hAnsi="Sassoon Primary"/>
                        <w:b/>
                        <w:color w:val="AF1917"/>
                      </w:rPr>
                      <w:t xml:space="preserve">Year </w:t>
                    </w:r>
                    <w:proofErr w:type="gramStart"/>
                    <w:r w:rsidR="005B68F5">
                      <w:rPr>
                        <w:rFonts w:ascii="Sassoon Primary" w:hAnsi="Sassoon Primary"/>
                        <w:b/>
                        <w:color w:val="AF1917"/>
                      </w:rPr>
                      <w:t>4</w:t>
                    </w:r>
                    <w:r>
                      <w:rPr>
                        <w:rFonts w:ascii="Sassoon Primary" w:hAnsi="Sassoon Primary"/>
                        <w:b/>
                        <w:color w:val="AF1917"/>
                      </w:rPr>
                      <w:t xml:space="preserve"> </w:t>
                    </w:r>
                    <w:r w:rsidR="005B68F5">
                      <w:rPr>
                        <w:rFonts w:ascii="Sassoon Primary" w:hAnsi="Sassoon Primary"/>
                        <w:b/>
                        <w:color w:val="AF1917"/>
                      </w:rPr>
                      <w:t>:</w:t>
                    </w:r>
                    <w:proofErr w:type="gramEnd"/>
                    <w:r w:rsidR="005B68F5">
                      <w:rPr>
                        <w:rFonts w:ascii="Sassoon Primary" w:hAnsi="Sassoon Primary"/>
                        <w:b/>
                        <w:color w:val="AF1917"/>
                      </w:rPr>
                      <w:t xml:space="preserve"> Groovy Greeks Medium Term Plan</w:t>
                    </w:r>
                  </w:p>
                  <w:p w:rsidR="0012637A" w:rsidRDefault="009B7B7D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Sassoon Primary" w:hAnsi="Sassoon Primary"/>
                        <w:b/>
                        <w:color w:val="AF1917"/>
                      </w:rPr>
                    </w:pPr>
                    <w:r>
                      <w:rPr>
                        <w:rFonts w:ascii="Sassoon Primary" w:hAnsi="Sassoon Primary"/>
                        <w:b/>
                        <w:color w:val="AF1917"/>
                      </w:rPr>
                      <w:t xml:space="preserve"> </w:t>
                    </w:r>
                    <w:r w:rsidR="005B68F5">
                      <w:rPr>
                        <w:rFonts w:ascii="Sassoon Primary" w:hAnsi="Sassoon Primary"/>
                        <w:b/>
                        <w:color w:val="AF1917"/>
                      </w:rPr>
                      <w:t>Knowledge Acquisition – 2 weeks and 1 week</w:t>
                    </w:r>
                  </w:p>
                  <w:p w:rsidR="0012637A" w:rsidRDefault="005B68F5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Sassoon Primary" w:hAnsi="Sassoon Primary"/>
                        <w:b/>
                        <w:color w:val="AF1917"/>
                      </w:rPr>
                    </w:pPr>
                    <w:r>
                      <w:rPr>
                        <w:rFonts w:ascii="Sassoon Primary" w:hAnsi="Sassoon Primary"/>
                        <w:b/>
                        <w:color w:val="AF1917"/>
                      </w:rPr>
                      <w:t>Knowledge Application – 2 weeks (3x)</w:t>
                    </w:r>
                  </w:p>
                  <w:p w:rsidR="0012637A" w:rsidRDefault="0012637A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Roboto" w:hAnsi="Roboto"/>
                        <w:b/>
                        <w:color w:val="AF1917"/>
                        <w:sz w:val="28"/>
                        <w:szCs w:val="28"/>
                      </w:rPr>
                    </w:pPr>
                  </w:p>
                  <w:p w:rsidR="0012637A" w:rsidRDefault="0012637A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Roboto" w:hAnsi="Roboto"/>
                        <w:b/>
                        <w:color w:val="AF1917"/>
                        <w:sz w:val="28"/>
                        <w:szCs w:val="28"/>
                      </w:rPr>
                    </w:pPr>
                  </w:p>
                  <w:p w:rsidR="0012637A" w:rsidRDefault="0012637A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Roboto" w:hAnsi="Roboto"/>
                        <w:color w:val="232955"/>
                        <w:sz w:val="28"/>
                        <w:szCs w:val="28"/>
                      </w:rPr>
                    </w:pPr>
                  </w:p>
                  <w:p w:rsidR="0012637A" w:rsidRDefault="0012637A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Roboto" w:hAnsi="Roboto"/>
                        <w:color w:val="232955"/>
                        <w:sz w:val="20"/>
                        <w:szCs w:val="20"/>
                      </w:rPr>
                    </w:pPr>
                  </w:p>
                  <w:p w:rsidR="0012637A" w:rsidRDefault="0012637A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Roboto" w:hAnsi="Roboto"/>
                        <w:color w:val="232955"/>
                        <w:sz w:val="20"/>
                        <w:szCs w:val="20"/>
                      </w:rPr>
                    </w:pPr>
                  </w:p>
                  <w:p w:rsidR="0012637A" w:rsidRDefault="0012637A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Roboto" w:hAnsi="Roboto"/>
                        <w:color w:val="232955"/>
                        <w:sz w:val="20"/>
                        <w:szCs w:val="20"/>
                      </w:rPr>
                    </w:pPr>
                  </w:p>
                  <w:p w:rsidR="0012637A" w:rsidRDefault="0012637A">
                    <w:pPr>
                      <w:tabs>
                        <w:tab w:val="right" w:pos="2552"/>
                        <w:tab w:val="right" w:pos="4515"/>
                      </w:tabs>
                      <w:rPr>
                        <w:rFonts w:ascii="Roboto" w:hAnsi="Roboto"/>
                        <w:color w:val="232955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-428625</wp:posOffset>
          </wp:positionH>
          <wp:positionV relativeFrom="paragraph">
            <wp:posOffset>-373380</wp:posOffset>
          </wp:positionV>
          <wp:extent cx="928370" cy="1151890"/>
          <wp:effectExtent l="0" t="0" r="508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xby Shield - Navy - HighRe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878" r="22666"/>
                  <a:stretch/>
                </pic:blipFill>
                <pic:spPr bwMode="auto">
                  <a:xfrm>
                    <a:off x="0" y="0"/>
                    <a:ext cx="928370" cy="1151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color w:val="AF1917"/>
        <w:lang w:eastAsia="en-GB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565785</wp:posOffset>
              </wp:positionH>
              <wp:positionV relativeFrom="paragraph">
                <wp:posOffset>663575</wp:posOffset>
              </wp:positionV>
              <wp:extent cx="6286500" cy="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86500" cy="0"/>
                      </a:xfrm>
                      <a:prstGeom prst="line">
                        <a:avLst/>
                      </a:prstGeom>
                      <a:ln>
                        <a:solidFill>
                          <a:srgbClr val="AF19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<w:pict>
            <v:line w14:anchorId="6F93D208" id="Straight Connector 4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55pt,52.25pt" to="539.55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" strokecolor="#af1917" strokeweight=".5pt">
              <v:stroke joinstyle="miter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552450</wp:posOffset>
              </wp:positionH>
              <wp:positionV relativeFrom="paragraph">
                <wp:posOffset>734060</wp:posOffset>
              </wp:positionV>
              <wp:extent cx="6286500" cy="45085"/>
              <wp:effectExtent l="0" t="0" r="19050" b="1206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86500" cy="45085"/>
                      </a:xfrm>
                      <a:prstGeom prst="rect">
                        <a:avLst/>
                      </a:prstGeom>
                      <a:solidFill>
                        <a:srgbClr val="232955"/>
                      </a:solidFill>
                      <a:ln>
                        <a:solidFill>
                          <a:srgbClr val="23295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<w:pict>
            <v:rect w14:anchorId="7FE54410" id="Rectangle 5" o:spid="_x0000_s1026" style="position:absolute;margin-left:43.5pt;margin-top:57.8pt;width:495pt;height:3.5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" fillcolor="#232955" strokecolor="#232955" strokeweight="1pt"/>
          </w:pict>
        </mc:Fallback>
      </mc:AlternateContent>
    </w:r>
    <w:bookmarkEnd w:id="0"/>
    <w:bookmarkEnd w:id="1"/>
    <w:bookmarkEnd w:id="2"/>
    <w:r>
      <w:t xml:space="preserve">                                                                        </w:t>
    </w:r>
    <w:bookmarkStart w:id="3" w:name="_GoBack"/>
    <w:bookmarkEnd w:id="3"/>
    <w:r>
      <w:t xml:space="preserve">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41A9F"/>
    <w:multiLevelType w:val="hybridMultilevel"/>
    <w:tmpl w:val="46F6A25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919B4"/>
    <w:multiLevelType w:val="hybridMultilevel"/>
    <w:tmpl w:val="BB6488E2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665A1"/>
    <w:multiLevelType w:val="hybridMultilevel"/>
    <w:tmpl w:val="53FA1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37A"/>
    <w:rsid w:val="0012637A"/>
    <w:rsid w:val="004310B6"/>
    <w:rsid w:val="004A64B9"/>
    <w:rsid w:val="005B68F5"/>
    <w:rsid w:val="009B7B7D"/>
    <w:rsid w:val="00EB53CA"/>
    <w:rsid w:val="00E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0550E9B"/>
  <w15:chartTrackingRefBased/>
  <w15:docId w15:val="{DC6571A3-BED5-43CC-945E-9D61B7AA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eastAsia="Times New Roman"/>
      <w:lang w:eastAsia="en-GB"/>
    </w:rPr>
  </w:style>
  <w:style w:type="character" w:customStyle="1" w:styleId="normaltextrun">
    <w:name w:val="normaltextrun"/>
    <w:basedOn w:val="DefaultParagraphFont"/>
  </w:style>
  <w:style w:type="character" w:styleId="Strong">
    <w:name w:val="Strong"/>
    <w:uiPriority w:val="22"/>
    <w:qFormat/>
    <w:rPr>
      <w:b/>
      <w:bCs/>
    </w:rPr>
  </w:style>
  <w:style w:type="table" w:customStyle="1" w:styleId="TableGrid0">
    <w:name w:val="TableGrid"/>
    <w:rPr>
      <w:rFonts w:asciiTheme="minorHAnsi" w:eastAsiaTheme="minorEastAsia" w:hAnsiTheme="minorHAnsi" w:cstheme="minorBidi"/>
      <w:sz w:val="22"/>
      <w:szCs w:val="22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Greenley</dc:creator>
  <cp:keywords/>
  <dc:description/>
  <cp:lastModifiedBy>Kerry Mason</cp:lastModifiedBy>
  <cp:revision>11</cp:revision>
  <cp:lastPrinted>2019-05-07T09:46:00Z</cp:lastPrinted>
  <dcterms:created xsi:type="dcterms:W3CDTF">2019-04-06T17:00:00Z</dcterms:created>
  <dcterms:modified xsi:type="dcterms:W3CDTF">2019-09-16T15:26:00Z</dcterms:modified>
</cp:coreProperties>
</file>