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278B" w14:textId="77777777" w:rsidR="001238EE" w:rsidRDefault="001238EE">
      <w:pPr>
        <w:rPr>
          <w:rFonts w:ascii="SassoonPrimaryInfant" w:hAnsi="SassoonPrimaryInfant"/>
        </w:rPr>
      </w:pPr>
    </w:p>
    <w:p w14:paraId="29F8278C" w14:textId="77777777" w:rsidR="001238EE" w:rsidRDefault="00546EE1">
      <w:pPr>
        <w:tabs>
          <w:tab w:val="left" w:pos="6390"/>
        </w:tabs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14:paraId="29F8278D" w14:textId="77777777" w:rsidR="001238EE" w:rsidRDefault="00546EE1">
      <w:pPr>
        <w:rPr>
          <w:rFonts w:ascii="SassoonPrimaryInfant" w:hAnsi="SassoonPrimaryInfant"/>
        </w:rPr>
      </w:pPr>
      <w:r>
        <w:rPr>
          <w:rFonts w:ascii="SassoonPrimaryInfant" w:eastAsia="Calibri" w:hAnsi="SassoonPrimaryInfant" w:cs="Calibri"/>
          <w:u w:color="000000"/>
        </w:rPr>
        <w:t xml:space="preserve"> </w:t>
      </w:r>
    </w:p>
    <w:p w14:paraId="29F8278E" w14:textId="77777777" w:rsidR="001238EE" w:rsidRDefault="00546EE1">
      <w:pPr>
        <w:spacing w:after="313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F82790" wp14:editId="29F82791">
                <wp:simplePos x="0" y="0"/>
                <wp:positionH relativeFrom="column">
                  <wp:posOffset>-424815</wp:posOffset>
                </wp:positionH>
                <wp:positionV relativeFrom="paragraph">
                  <wp:posOffset>267970</wp:posOffset>
                </wp:positionV>
                <wp:extent cx="2619375" cy="4943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9434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7BC" w14:textId="77777777" w:rsidR="001238EE" w:rsidRDefault="00546EE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29F827BD" w14:textId="77777777" w:rsidR="001238EE" w:rsidRDefault="001238EE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29F827BE" w14:textId="77777777" w:rsidR="001238EE" w:rsidRDefault="001238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1238EE" w14:paraId="29F827C1" w14:textId="77777777">
                              <w:tc>
                                <w:tcPr>
                                  <w:tcW w:w="3397" w:type="dxa"/>
                                </w:tcPr>
                                <w:p w14:paraId="29F827BF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0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C4" w14:textId="77777777">
                              <w:tc>
                                <w:tcPr>
                                  <w:tcW w:w="3397" w:type="dxa"/>
                                </w:tcPr>
                                <w:p w14:paraId="29F827C2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3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C7" w14:textId="77777777">
                              <w:tc>
                                <w:tcPr>
                                  <w:tcW w:w="3397" w:type="dxa"/>
                                </w:tcPr>
                                <w:p w14:paraId="29F827C5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6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CA" w14:textId="77777777">
                              <w:tc>
                                <w:tcPr>
                                  <w:tcW w:w="3397" w:type="dxa"/>
                                </w:tcPr>
                                <w:p w14:paraId="29F827C8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9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CD" w14:textId="77777777">
                              <w:tc>
                                <w:tcPr>
                                  <w:tcW w:w="3397" w:type="dxa"/>
                                </w:tcPr>
                                <w:p w14:paraId="29F827CB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C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D0" w14:textId="77777777">
                              <w:tc>
                                <w:tcPr>
                                  <w:tcW w:w="3397" w:type="dxa"/>
                                </w:tcPr>
                                <w:p w14:paraId="29F827CE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CF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D3" w14:textId="77777777">
                              <w:tc>
                                <w:tcPr>
                                  <w:tcW w:w="3397" w:type="dxa"/>
                                </w:tcPr>
                                <w:p w14:paraId="29F827D1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D2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D6" w14:textId="77777777">
                              <w:tc>
                                <w:tcPr>
                                  <w:tcW w:w="3397" w:type="dxa"/>
                                </w:tcPr>
                                <w:p w14:paraId="29F827D4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D5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D9" w14:textId="77777777">
                              <w:tc>
                                <w:tcPr>
                                  <w:tcW w:w="3397" w:type="dxa"/>
                                </w:tcPr>
                                <w:p w14:paraId="29F827D7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D8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DC" w14:textId="77777777">
                              <w:tc>
                                <w:tcPr>
                                  <w:tcW w:w="3397" w:type="dxa"/>
                                </w:tcPr>
                                <w:p w14:paraId="29F827DA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DB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DF" w14:textId="77777777">
                              <w:tc>
                                <w:tcPr>
                                  <w:tcW w:w="3397" w:type="dxa"/>
                                </w:tcPr>
                                <w:p w14:paraId="29F827DD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DE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E2" w14:textId="77777777">
                              <w:tc>
                                <w:tcPr>
                                  <w:tcW w:w="3397" w:type="dxa"/>
                                </w:tcPr>
                                <w:p w14:paraId="29F827E0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E1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E5" w14:textId="77777777">
                              <w:tc>
                                <w:tcPr>
                                  <w:tcW w:w="3397" w:type="dxa"/>
                                </w:tcPr>
                                <w:p w14:paraId="29F827E3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E4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E8" w14:textId="77777777">
                              <w:tc>
                                <w:tcPr>
                                  <w:tcW w:w="3397" w:type="dxa"/>
                                </w:tcPr>
                                <w:p w14:paraId="29F827E6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E7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EB" w14:textId="77777777">
                              <w:tc>
                                <w:tcPr>
                                  <w:tcW w:w="3397" w:type="dxa"/>
                                </w:tcPr>
                                <w:p w14:paraId="29F827E9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EA" w14:textId="77777777" w:rsidR="001238EE" w:rsidRDefault="00546EE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EE" w14:textId="77777777">
                              <w:tc>
                                <w:tcPr>
                                  <w:tcW w:w="3397" w:type="dxa"/>
                                </w:tcPr>
                                <w:p w14:paraId="29F827EC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ED" w14:textId="77777777" w:rsidR="001238EE" w:rsidRDefault="00546EE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F1" w14:textId="77777777">
                              <w:tc>
                                <w:tcPr>
                                  <w:tcW w:w="3397" w:type="dxa"/>
                                </w:tcPr>
                                <w:p w14:paraId="29F827EF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0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7F4" w14:textId="77777777">
                              <w:tc>
                                <w:tcPr>
                                  <w:tcW w:w="3397" w:type="dxa"/>
                                </w:tcPr>
                                <w:p w14:paraId="29F827F2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3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F7" w14:textId="77777777">
                              <w:tc>
                                <w:tcPr>
                                  <w:tcW w:w="3397" w:type="dxa"/>
                                </w:tcPr>
                                <w:p w14:paraId="29F827F5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6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FA" w14:textId="77777777">
                              <w:tc>
                                <w:tcPr>
                                  <w:tcW w:w="3397" w:type="dxa"/>
                                </w:tcPr>
                                <w:p w14:paraId="29F827F8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9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7FD" w14:textId="77777777">
                              <w:tc>
                                <w:tcPr>
                                  <w:tcW w:w="3397" w:type="dxa"/>
                                </w:tcPr>
                                <w:p w14:paraId="29F827FB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C" w14:textId="77777777" w:rsidR="001238EE" w:rsidRDefault="00546EE1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00" w14:textId="77777777">
                              <w:tc>
                                <w:tcPr>
                                  <w:tcW w:w="3397" w:type="dxa"/>
                                </w:tcPr>
                                <w:p w14:paraId="29F827FE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7FF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803" w14:textId="77777777">
                              <w:tc>
                                <w:tcPr>
                                  <w:tcW w:w="3397" w:type="dxa"/>
                                </w:tcPr>
                                <w:p w14:paraId="29F82801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F82802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9F82804" w14:textId="77777777" w:rsidR="001238EE" w:rsidRDefault="001238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82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45pt;margin-top:21.1pt;width:206.25pt;height:3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29F827BC" w14:textId="77777777" w:rsidR="001238EE" w:rsidRDefault="00546EE1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29F827BD" w14:textId="77777777" w:rsidR="001238EE" w:rsidRDefault="001238EE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29F827BE" w14:textId="77777777" w:rsidR="001238EE" w:rsidRDefault="001238EE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1238EE" w14:paraId="29F827C1" w14:textId="77777777">
                        <w:tc>
                          <w:tcPr>
                            <w:tcW w:w="3397" w:type="dxa"/>
                          </w:tcPr>
                          <w:p w14:paraId="29F827BF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0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C4" w14:textId="77777777">
                        <w:tc>
                          <w:tcPr>
                            <w:tcW w:w="3397" w:type="dxa"/>
                          </w:tcPr>
                          <w:p w14:paraId="29F827C2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3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C7" w14:textId="77777777">
                        <w:tc>
                          <w:tcPr>
                            <w:tcW w:w="3397" w:type="dxa"/>
                          </w:tcPr>
                          <w:p w14:paraId="29F827C5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6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CA" w14:textId="77777777">
                        <w:tc>
                          <w:tcPr>
                            <w:tcW w:w="3397" w:type="dxa"/>
                          </w:tcPr>
                          <w:p w14:paraId="29F827C8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9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CD" w14:textId="77777777">
                        <w:tc>
                          <w:tcPr>
                            <w:tcW w:w="3397" w:type="dxa"/>
                          </w:tcPr>
                          <w:p w14:paraId="29F827CB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C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D0" w14:textId="77777777">
                        <w:tc>
                          <w:tcPr>
                            <w:tcW w:w="3397" w:type="dxa"/>
                          </w:tcPr>
                          <w:p w14:paraId="29F827CE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CF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D3" w14:textId="77777777">
                        <w:tc>
                          <w:tcPr>
                            <w:tcW w:w="3397" w:type="dxa"/>
                          </w:tcPr>
                          <w:p w14:paraId="29F827D1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D2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D6" w14:textId="77777777">
                        <w:tc>
                          <w:tcPr>
                            <w:tcW w:w="3397" w:type="dxa"/>
                          </w:tcPr>
                          <w:p w14:paraId="29F827D4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D5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D9" w14:textId="77777777">
                        <w:tc>
                          <w:tcPr>
                            <w:tcW w:w="3397" w:type="dxa"/>
                          </w:tcPr>
                          <w:p w14:paraId="29F827D7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D8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DC" w14:textId="77777777">
                        <w:tc>
                          <w:tcPr>
                            <w:tcW w:w="3397" w:type="dxa"/>
                          </w:tcPr>
                          <w:p w14:paraId="29F827DA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DB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DF" w14:textId="77777777">
                        <w:tc>
                          <w:tcPr>
                            <w:tcW w:w="3397" w:type="dxa"/>
                          </w:tcPr>
                          <w:p w14:paraId="29F827DD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DE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E2" w14:textId="77777777">
                        <w:tc>
                          <w:tcPr>
                            <w:tcW w:w="3397" w:type="dxa"/>
                          </w:tcPr>
                          <w:p w14:paraId="29F827E0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E1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E5" w14:textId="77777777">
                        <w:tc>
                          <w:tcPr>
                            <w:tcW w:w="3397" w:type="dxa"/>
                          </w:tcPr>
                          <w:p w14:paraId="29F827E3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E4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E8" w14:textId="77777777">
                        <w:tc>
                          <w:tcPr>
                            <w:tcW w:w="3397" w:type="dxa"/>
                          </w:tcPr>
                          <w:p w14:paraId="29F827E6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E7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EB" w14:textId="77777777">
                        <w:tc>
                          <w:tcPr>
                            <w:tcW w:w="3397" w:type="dxa"/>
                          </w:tcPr>
                          <w:p w14:paraId="29F827E9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EA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EE" w14:textId="77777777">
                        <w:tc>
                          <w:tcPr>
                            <w:tcW w:w="3397" w:type="dxa"/>
                          </w:tcPr>
                          <w:p w14:paraId="29F827EC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ED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F1" w14:textId="77777777">
                        <w:tc>
                          <w:tcPr>
                            <w:tcW w:w="3397" w:type="dxa"/>
                          </w:tcPr>
                          <w:p w14:paraId="29F827EF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0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7F4" w14:textId="77777777">
                        <w:tc>
                          <w:tcPr>
                            <w:tcW w:w="3397" w:type="dxa"/>
                          </w:tcPr>
                          <w:p w14:paraId="29F827F2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3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F7" w14:textId="77777777">
                        <w:tc>
                          <w:tcPr>
                            <w:tcW w:w="3397" w:type="dxa"/>
                          </w:tcPr>
                          <w:p w14:paraId="29F827F5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6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FA" w14:textId="77777777">
                        <w:tc>
                          <w:tcPr>
                            <w:tcW w:w="3397" w:type="dxa"/>
                          </w:tcPr>
                          <w:p w14:paraId="29F827F8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9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7FD" w14:textId="77777777">
                        <w:tc>
                          <w:tcPr>
                            <w:tcW w:w="3397" w:type="dxa"/>
                          </w:tcPr>
                          <w:p w14:paraId="29F827FB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C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00" w14:textId="77777777">
                        <w:tc>
                          <w:tcPr>
                            <w:tcW w:w="3397" w:type="dxa"/>
                          </w:tcPr>
                          <w:p w14:paraId="29F827FE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7FF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803" w14:textId="77777777">
                        <w:tc>
                          <w:tcPr>
                            <w:tcW w:w="3397" w:type="dxa"/>
                          </w:tcPr>
                          <w:p w14:paraId="29F82801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F82802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29F82804" w14:textId="77777777" w:rsidR="001238EE" w:rsidRDefault="001238E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9F82792" wp14:editId="29F82793">
                <wp:simplePos x="0" y="0"/>
                <wp:positionH relativeFrom="column">
                  <wp:posOffset>4528185</wp:posOffset>
                </wp:positionH>
                <wp:positionV relativeFrom="page">
                  <wp:posOffset>1533525</wp:posOffset>
                </wp:positionV>
                <wp:extent cx="2095500" cy="1695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1238EE" w14:paraId="29F82806" w14:textId="77777777">
                              <w:tc>
                                <w:tcPr>
                                  <w:tcW w:w="3003" w:type="dxa"/>
                                </w:tcPr>
                                <w:p w14:paraId="29F82805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Art: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>Roy Lichtenstein</w:t>
                                  </w:r>
                                </w:p>
                              </w:tc>
                            </w:tr>
                            <w:tr w:rsidR="001238EE" w14:paraId="29F82808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  <w:vAlign w:val="center"/>
                                </w:tcPr>
                                <w:p w14:paraId="29F82807" w14:textId="77777777" w:rsidR="001238EE" w:rsidRDefault="001238E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9F82809" w14:textId="77777777" w:rsidR="001238EE" w:rsidRDefault="0012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792" id="_x0000_s1027" type="#_x0000_t202" style="position:absolute;margin-left:356.55pt;margin-top:120.75pt;width:165pt;height:133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1238EE" w14:paraId="29F82806" w14:textId="77777777">
                        <w:tc>
                          <w:tcPr>
                            <w:tcW w:w="3003" w:type="dxa"/>
                          </w:tcPr>
                          <w:p w14:paraId="29F82805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b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Art: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Roy Lichtenstein</w:t>
                            </w:r>
                          </w:p>
                        </w:tc>
                      </w:tr>
                      <w:tr w:rsidR="001238EE" w14:paraId="29F82808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  <w:vAlign w:val="center"/>
                          </w:tcPr>
                          <w:p w14:paraId="29F82807" w14:textId="77777777" w:rsidR="001238EE" w:rsidRDefault="001238E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9F82809" w14:textId="77777777" w:rsidR="001238EE" w:rsidRDefault="001238EE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F82794" wp14:editId="29F82795">
                <wp:simplePos x="0" y="0"/>
                <wp:positionH relativeFrom="column">
                  <wp:posOffset>2280285</wp:posOffset>
                </wp:positionH>
                <wp:positionV relativeFrom="paragraph">
                  <wp:posOffset>287655</wp:posOffset>
                </wp:positionV>
                <wp:extent cx="2095500" cy="16954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95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1238EE" w14:paraId="29F8280B" w14:textId="77777777">
                              <w:tc>
                                <w:tcPr>
                                  <w:tcW w:w="3003" w:type="dxa"/>
                                </w:tcPr>
                                <w:p w14:paraId="29F8280A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b/>
                                    </w:rPr>
                                    <w:t xml:space="preserve">Linked Text: </w:t>
                                  </w:r>
                                  <w:r>
                                    <w:rPr>
                                      <w:rFonts w:ascii="SassoonPrimaryInfant" w:hAnsi="SassoonPrimaryInfant"/>
                                    </w:rPr>
                                    <w:t xml:space="preserve">Holes </w:t>
                                  </w:r>
                                </w:p>
                              </w:tc>
                            </w:tr>
                            <w:tr w:rsidR="001238EE" w14:paraId="29F8280D" w14:textId="77777777">
                              <w:trPr>
                                <w:trHeight w:val="2119"/>
                              </w:trPr>
                              <w:tc>
                                <w:tcPr>
                                  <w:tcW w:w="3003" w:type="dxa"/>
                                </w:tcPr>
                                <w:p w14:paraId="29F8280C" w14:textId="77777777" w:rsidR="001238EE" w:rsidRDefault="00546EE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9F82848" wp14:editId="29F82849">
                                        <wp:extent cx="833438" cy="1333500"/>
                                        <wp:effectExtent l="0" t="0" r="5080" b="0"/>
                                        <wp:docPr id="2" name="Picture 2" descr="Image result for holes sach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holes sach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37918" cy="13406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F8280E" w14:textId="77777777" w:rsidR="001238EE" w:rsidRDefault="00123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794" id="_x0000_s1028" type="#_x0000_t202" style="position:absolute;margin-left:179.55pt;margin-top:22.65pt;width:16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1238EE" w14:paraId="29F8280B" w14:textId="77777777">
                        <w:tc>
                          <w:tcPr>
                            <w:tcW w:w="3003" w:type="dxa"/>
                          </w:tcPr>
                          <w:p w14:paraId="29F8280A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</w:rPr>
                              <w:t xml:space="preserve">Linked Text: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Holes </w:t>
                            </w:r>
                          </w:p>
                        </w:tc>
                      </w:tr>
                      <w:tr w:rsidR="001238EE" w14:paraId="29F8280D" w14:textId="77777777">
                        <w:trPr>
                          <w:trHeight w:val="2119"/>
                        </w:trPr>
                        <w:tc>
                          <w:tcPr>
                            <w:tcW w:w="3003" w:type="dxa"/>
                          </w:tcPr>
                          <w:p w14:paraId="29F8280C" w14:textId="77777777" w:rsidR="001238EE" w:rsidRDefault="00546EE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F82848" wp14:editId="29F82849">
                                  <wp:extent cx="833438" cy="1333500"/>
                                  <wp:effectExtent l="0" t="0" r="5080" b="0"/>
                                  <wp:docPr id="2" name="Picture 2" descr="Image result for holes sach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oles sach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7918" cy="1340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9F8280E" w14:textId="77777777" w:rsidR="001238EE" w:rsidRDefault="001238E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eastAsia="Calibri" w:hAnsi="SassoonPrimaryInfant" w:cs="Calibri"/>
          <w:sz w:val="18"/>
          <w:szCs w:val="18"/>
          <w:u w:color="000000"/>
        </w:rPr>
        <w:t xml:space="preserve"> </w:t>
      </w:r>
    </w:p>
    <w:p w14:paraId="29F8278F" w14:textId="77777777" w:rsidR="001238EE" w:rsidRDefault="00546EE1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F82796" wp14:editId="29F82797">
                <wp:simplePos x="0" y="0"/>
                <wp:positionH relativeFrom="column">
                  <wp:posOffset>-434340</wp:posOffset>
                </wp:positionH>
                <wp:positionV relativeFrom="paragraph">
                  <wp:posOffset>4977130</wp:posOffset>
                </wp:positionV>
                <wp:extent cx="2619375" cy="26670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80F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14:paraId="29F82810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16"/>
                            </w:tblGrid>
                            <w:tr w:rsidR="001238EE" w14:paraId="29F82813" w14:textId="77777777">
                              <w:tc>
                                <w:tcPr>
                                  <w:tcW w:w="3397" w:type="dxa"/>
                                </w:tcPr>
                                <w:p w14:paraId="29F82811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12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16" w14:textId="77777777">
                              <w:tc>
                                <w:tcPr>
                                  <w:tcW w:w="3397" w:type="dxa"/>
                                </w:tcPr>
                                <w:p w14:paraId="29F82814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15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819" w14:textId="77777777">
                              <w:tc>
                                <w:tcPr>
                                  <w:tcW w:w="3397" w:type="dxa"/>
                                </w:tcPr>
                                <w:p w14:paraId="29F82817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18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1C" w14:textId="77777777">
                              <w:tc>
                                <w:tcPr>
                                  <w:tcW w:w="3397" w:type="dxa"/>
                                </w:tcPr>
                                <w:p w14:paraId="29F8281A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1B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238EE" w14:paraId="29F8281F" w14:textId="77777777">
                              <w:tc>
                                <w:tcPr>
                                  <w:tcW w:w="3397" w:type="dxa"/>
                                </w:tcPr>
                                <w:p w14:paraId="29F8281D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1E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822" w14:textId="77777777">
                              <w:tc>
                                <w:tcPr>
                                  <w:tcW w:w="3397" w:type="dxa"/>
                                </w:tcPr>
                                <w:p w14:paraId="29F82820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21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25" w14:textId="77777777">
                              <w:tc>
                                <w:tcPr>
                                  <w:tcW w:w="3397" w:type="dxa"/>
                                </w:tcPr>
                                <w:p w14:paraId="29F82823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24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8EE" w14:paraId="29F82828" w14:textId="77777777">
                              <w:tc>
                                <w:tcPr>
                                  <w:tcW w:w="3397" w:type="dxa"/>
                                </w:tcPr>
                                <w:p w14:paraId="29F82826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27" w14:textId="77777777" w:rsidR="001238EE" w:rsidRDefault="001238EE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1238EE" w14:paraId="29F8282B" w14:textId="77777777">
                              <w:tc>
                                <w:tcPr>
                                  <w:tcW w:w="3397" w:type="dxa"/>
                                </w:tcPr>
                                <w:p w14:paraId="29F82829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2A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2E" w14:textId="77777777">
                              <w:tc>
                                <w:tcPr>
                                  <w:tcW w:w="3397" w:type="dxa"/>
                                </w:tcPr>
                                <w:p w14:paraId="29F8282C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Writing Genre – Non-Fiction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2D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31" w14:textId="77777777">
                              <w:tc>
                                <w:tcPr>
                                  <w:tcW w:w="3397" w:type="dxa"/>
                                </w:tcPr>
                                <w:p w14:paraId="29F8282F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Group Project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30" w14:textId="77777777" w:rsidR="001238EE" w:rsidRDefault="00546EE1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1238EE" w14:paraId="29F82834" w14:textId="77777777">
                              <w:tc>
                                <w:tcPr>
                                  <w:tcW w:w="3397" w:type="dxa"/>
                                </w:tcPr>
                                <w:p w14:paraId="29F82832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82833" w14:textId="77777777" w:rsidR="001238EE" w:rsidRDefault="001238EE">
                                  <w:pPr>
                                    <w:rPr>
                                      <w:rFonts w:ascii="SassoonPrimaryInfant" w:hAnsi="SassoonPrimaryInfan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F82835" w14:textId="77777777" w:rsidR="001238EE" w:rsidRDefault="001238E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796" id="_x0000_s1029" type="#_x0000_t202" style="position:absolute;margin-left:-34.2pt;margin-top:391.9pt;width:206.2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" fillcolor="#ffe599 [1303]">
                <v:fill color2="#ffe599 [1303]" rotate="t" angle="45" colors="0 #9a8852;.5 #ddc479;1 #ffea91" focus="100%" type="gradient"/>
                <v:textbox>
                  <w:txbxContent>
                    <w:p w14:paraId="29F8280F" w14:textId="77777777" w:rsidR="001238EE" w:rsidRDefault="00546EE1"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Showcase</w:t>
                      </w:r>
                    </w:p>
                    <w:p w14:paraId="29F82810" w14:textId="77777777" w:rsidR="001238EE" w:rsidRDefault="001238EE">
                      <w:pPr>
                        <w:jc w:val="center"/>
                        <w:rPr>
                          <w:rFonts w:ascii="SassoonPrimaryInfant" w:hAnsi="SassoonPrimaryInfant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16"/>
                      </w:tblGrid>
                      <w:tr w:rsidR="001238EE" w14:paraId="29F82813" w14:textId="77777777">
                        <w:tc>
                          <w:tcPr>
                            <w:tcW w:w="3397" w:type="dxa"/>
                          </w:tcPr>
                          <w:p w14:paraId="29F82811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12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16" w14:textId="77777777">
                        <w:tc>
                          <w:tcPr>
                            <w:tcW w:w="3397" w:type="dxa"/>
                          </w:tcPr>
                          <w:p w14:paraId="29F82814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15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819" w14:textId="77777777">
                        <w:tc>
                          <w:tcPr>
                            <w:tcW w:w="3397" w:type="dxa"/>
                          </w:tcPr>
                          <w:p w14:paraId="29F82817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18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1C" w14:textId="77777777">
                        <w:tc>
                          <w:tcPr>
                            <w:tcW w:w="3397" w:type="dxa"/>
                          </w:tcPr>
                          <w:p w14:paraId="29F8281A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1B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238EE" w14:paraId="29F8281F" w14:textId="77777777">
                        <w:tc>
                          <w:tcPr>
                            <w:tcW w:w="3397" w:type="dxa"/>
                          </w:tcPr>
                          <w:p w14:paraId="29F8281D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1E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822" w14:textId="77777777">
                        <w:tc>
                          <w:tcPr>
                            <w:tcW w:w="3397" w:type="dxa"/>
                          </w:tcPr>
                          <w:p w14:paraId="29F82820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21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25" w14:textId="77777777">
                        <w:tc>
                          <w:tcPr>
                            <w:tcW w:w="3397" w:type="dxa"/>
                          </w:tcPr>
                          <w:p w14:paraId="29F82823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24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8EE" w14:paraId="29F82828" w14:textId="77777777">
                        <w:tc>
                          <w:tcPr>
                            <w:tcW w:w="3397" w:type="dxa"/>
                          </w:tcPr>
                          <w:p w14:paraId="29F82826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27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c>
                      </w:tr>
                      <w:tr w:rsidR="001238EE" w14:paraId="29F8282B" w14:textId="77777777">
                        <w:tc>
                          <w:tcPr>
                            <w:tcW w:w="3397" w:type="dxa"/>
                          </w:tcPr>
                          <w:p w14:paraId="29F82829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2A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2E" w14:textId="77777777">
                        <w:tc>
                          <w:tcPr>
                            <w:tcW w:w="3397" w:type="dxa"/>
                          </w:tcPr>
                          <w:p w14:paraId="29F8282C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Writing Genre – Non-Fiction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2D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31" w14:textId="77777777">
                        <w:tc>
                          <w:tcPr>
                            <w:tcW w:w="3397" w:type="dxa"/>
                          </w:tcPr>
                          <w:p w14:paraId="29F8282F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Group Project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9F82830" w14:textId="77777777" w:rsidR="001238EE" w:rsidRDefault="00546EE1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1238EE" w14:paraId="29F82834" w14:textId="77777777">
                        <w:tc>
                          <w:tcPr>
                            <w:tcW w:w="3397" w:type="dxa"/>
                          </w:tcPr>
                          <w:p w14:paraId="29F82832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9F82833" w14:textId="77777777" w:rsidR="001238EE" w:rsidRDefault="001238EE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9F82835" w14:textId="77777777" w:rsidR="001238EE" w:rsidRDefault="001238EE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F82798" wp14:editId="29F82799">
                <wp:simplePos x="0" y="0"/>
                <wp:positionH relativeFrom="margin">
                  <wp:posOffset>2280285</wp:posOffset>
                </wp:positionH>
                <wp:positionV relativeFrom="paragraph">
                  <wp:posOffset>1723390</wp:posOffset>
                </wp:positionV>
                <wp:extent cx="4324350" cy="31527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152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836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08C01FF3" w14:textId="4425BD46" w:rsidR="00546EE1" w:rsidRPr="00546EE1" w:rsidRDefault="00546EE1" w:rsidP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As geographers,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understand geographical similarities and differences through the study of human and physical geography within a region of the United Kingdom and a region in North America.</w:t>
                            </w:r>
                          </w:p>
                          <w:p w14:paraId="29F82838" w14:textId="77777777" w:rsidR="001238EE" w:rsidRDefault="00546EE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describe and understand key aspects of physical geography, including climate zones, biomes and vegetation belts.</w:t>
                            </w:r>
                          </w:p>
                          <w:p w14:paraId="29F82839" w14:textId="77777777" w:rsidR="001238EE" w:rsidRDefault="00546EE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describe and understand key aspects of human geography, including settlements, land use and economic activity including trade.</w:t>
                            </w:r>
                          </w:p>
                          <w:p w14:paraId="29F8283A" w14:textId="77777777" w:rsidR="001238EE" w:rsidRDefault="00546EE1">
                            <w:pPr>
                              <w:pStyle w:val="ListParagraph"/>
                              <w:ind w:left="360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identify the position and significance of latitude, longitude, Equator, Northern Hemisphere, Southern Hemisphere, the Tropics of Cancer and Capricorn, Arctic and Antarctic Circle, the Prime/Greenwich Meridian and time zones (including day and night).</w:t>
                            </w:r>
                          </w:p>
                          <w:p w14:paraId="29F8283B" w14:textId="77777777" w:rsidR="001238EE" w:rsidRDefault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As musicians,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perform, listen to, review and evaluate music across a range of historical periods.</w:t>
                            </w:r>
                          </w:p>
                          <w:p w14:paraId="29F8283C" w14:textId="77777777" w:rsidR="001238EE" w:rsidRDefault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As mathematicians,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complete a maths investigation.</w:t>
                            </w:r>
                          </w:p>
                          <w:p w14:paraId="29F8283D" w14:textId="77777777" w:rsidR="001238EE" w:rsidRDefault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As artists,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learn about great artists and designers in history.</w:t>
                            </w:r>
                          </w:p>
                          <w:p w14:paraId="29F8283E" w14:textId="77777777" w:rsidR="001238EE" w:rsidRDefault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In P.S.H.E.,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 will study role models who have achieved success.</w:t>
                            </w:r>
                          </w:p>
                          <w:p w14:paraId="29F8283F" w14:textId="77777777" w:rsidR="001238EE" w:rsidRDefault="00546E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>In computing,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we will study unit 5.6 – 3-D modelling.</w:t>
                            </w:r>
                          </w:p>
                          <w:p w14:paraId="29F82840" w14:textId="66D0BCD7" w:rsidR="001238EE" w:rsidRDefault="00546EE1" w:rsidP="007010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</w:rPr>
                              <w:t xml:space="preserve">In R.E., 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="005E39F1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study</w:t>
                            </w:r>
                            <w:r w:rsidR="00701068" w:rsidRPr="00701068">
                              <w:t xml:space="preserve"> </w:t>
                            </w:r>
                            <w:r w:rsidR="00701068" w:rsidRPr="00701068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unit 5.2 – Faith in Action.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798" id="_x0000_s1030" type="#_x0000_t202" style="position:absolute;margin-left:179.55pt;margin-top:135.7pt;width:340.5pt;height:2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" fillcolor="#f7caac [1301]">
                <v:fill color2="#f7caac [1301]" rotate="t" angle="90" colors="0 #947560;.5 #d5a98c;1 #fdcaa7" focus="100%" type="gradient"/>
                <v:textbox>
                  <w:txbxContent>
                    <w:p w14:paraId="29F82836" w14:textId="77777777" w:rsidR="001238EE" w:rsidRDefault="00546EE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08C01FF3" w14:textId="4425BD46" w:rsidR="00546EE1" w:rsidRPr="00546EE1" w:rsidRDefault="00546EE1" w:rsidP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As geographers,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understand geographical similarities and differences through the study of human and physical geography within a region of the United Kingdom and a region in North America.</w:t>
                      </w:r>
                    </w:p>
                    <w:p w14:paraId="29F82838" w14:textId="77777777" w:rsidR="001238EE" w:rsidRDefault="00546EE1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describe and understand key aspects of physical geography, including climate zones, biomes and vegetation belts.</w:t>
                      </w:r>
                    </w:p>
                    <w:p w14:paraId="29F82839" w14:textId="77777777" w:rsidR="001238EE" w:rsidRDefault="00546EE1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describe and understand key aspects of human geography, including settlements, land use and economic activity including trade.</w:t>
                      </w:r>
                    </w:p>
                    <w:p w14:paraId="29F8283A" w14:textId="77777777" w:rsidR="001238EE" w:rsidRDefault="00546EE1">
                      <w:pPr>
                        <w:pStyle w:val="ListParagraph"/>
                        <w:ind w:left="360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identify the position and significance of latitude, longitude, Equator, Northern Hemisphere, Southern Hemisphere, the Tropics of Cancer and Capricorn, Arctic and Antarctic Circle, the Prime/Greenwich Meridian and time zones (including day and night).</w:t>
                      </w:r>
                    </w:p>
                    <w:p w14:paraId="29F8283B" w14:textId="77777777" w:rsidR="001238EE" w:rsidRDefault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As musicians,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perform, listen to, review and evaluate music across a range of historical periods.</w:t>
                      </w:r>
                    </w:p>
                    <w:p w14:paraId="29F8283C" w14:textId="77777777" w:rsidR="001238EE" w:rsidRDefault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As mathematicians,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complete a maths investigation.</w:t>
                      </w:r>
                    </w:p>
                    <w:p w14:paraId="29F8283D" w14:textId="77777777" w:rsidR="001238EE" w:rsidRDefault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As artists,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learn about great artists and designers in history.</w:t>
                      </w:r>
                    </w:p>
                    <w:p w14:paraId="29F8283E" w14:textId="77777777" w:rsidR="001238EE" w:rsidRDefault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In P.S.H.E.,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 will study role models who have achieved success.</w:t>
                      </w:r>
                    </w:p>
                    <w:p w14:paraId="29F8283F" w14:textId="77777777" w:rsidR="001238EE" w:rsidRDefault="00546E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>In computing,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we will study unit 5.6 – 3-D modelling.</w:t>
                      </w:r>
                    </w:p>
                    <w:p w14:paraId="29F82840" w14:textId="66D0BCD7" w:rsidR="001238EE" w:rsidRDefault="00546EE1" w:rsidP="007010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</w:rPr>
                        <w:t xml:space="preserve">In R.E., 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we will </w:t>
                      </w:r>
                      <w:r w:rsidR="005E39F1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study</w:t>
                      </w:r>
                      <w:r w:rsidR="00701068" w:rsidRPr="00701068">
                        <w:t xml:space="preserve"> </w:t>
                      </w:r>
                      <w:r w:rsidR="00701068" w:rsidRPr="00701068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unit 5.2 – Faith in Action.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F8279A" wp14:editId="29F8279B">
                <wp:simplePos x="0" y="0"/>
                <wp:positionH relativeFrom="margin">
                  <wp:posOffset>2289810</wp:posOffset>
                </wp:positionH>
                <wp:positionV relativeFrom="paragraph">
                  <wp:posOffset>4981575</wp:posOffset>
                </wp:positionV>
                <wp:extent cx="4324350" cy="12192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841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29F82842" w14:textId="77777777" w:rsidR="001238EE" w:rsidRDefault="001238E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9F82843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altitude approximate civil companion conflict dense deprive expanse export function generation hinder incidence inferior numerous obstacle percent principle priority reproduce restrict status superior vacate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180.3pt;margin-top:392.25pt;width:340.5pt;height:9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" fillcolor="#d8d8d8 [2732]" strokecolor="black [3213]">
                <v:fill color2="#d8d8d8 [2732]" rotate="t" focusposition=".5,.5" focussize="" colors="0 #7e7e7e;.5 #b6b6b6;1 #d9d9d9" focus="100%" type="gradientRadial"/>
                <v:textbox>
                  <w:txbxContent>
                    <w:p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altitude</w:t>
                      </w:r>
                      <w:proofErr w:type="gramEnd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approximate civil companion conflict dense deprive expanse export function generation hinder incidence inferior numerous obstacle percent principle priority reproduce restrict status superior vacate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9F8279C" wp14:editId="29F8279D">
            <wp:simplePos x="0" y="0"/>
            <wp:positionH relativeFrom="column">
              <wp:posOffset>4658360</wp:posOffset>
            </wp:positionH>
            <wp:positionV relativeFrom="paragraph">
              <wp:posOffset>441325</wp:posOffset>
            </wp:positionV>
            <wp:extent cx="1832362" cy="787400"/>
            <wp:effectExtent l="0" t="0" r="0" b="0"/>
            <wp:wrapNone/>
            <wp:docPr id="10" name="Picture 10" descr="Image result for roy lichtenstei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y lichtenstein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61" cy="7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F8279E" wp14:editId="29F8279F">
                <wp:simplePos x="0" y="0"/>
                <wp:positionH relativeFrom="margin">
                  <wp:posOffset>2289810</wp:posOffset>
                </wp:positionH>
                <wp:positionV relativeFrom="paragraph">
                  <wp:posOffset>7026275</wp:posOffset>
                </wp:positionV>
                <wp:extent cx="4324350" cy="59055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844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2BEB9F4B" w14:textId="77777777" w:rsidR="005C53F5" w:rsidRPr="005C53F5" w:rsidRDefault="005C53F5" w:rsidP="005C53F5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5C53F5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Weekly ukulele/glockenspiel lessons</w:t>
                            </w:r>
                          </w:p>
                          <w:p w14:paraId="29F82845" w14:textId="42AAC245" w:rsidR="001238EE" w:rsidRDefault="001238EE" w:rsidP="005C53F5">
                            <w:p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279E" id="_x0000_s1032" type="#_x0000_t202" style="position:absolute;margin-left:180.3pt;margin-top:553.25pt;width:340.5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" fillcolor="#9a5252">
                <v:fill color2="#ff9191" rotate="t" angle="270" colors="0 #9a5252;.5 #dd7979;1 #ff9191" focus="100%" type="gradient"/>
                <v:textbox>
                  <w:txbxContent>
                    <w:p w14:paraId="29F82844" w14:textId="77777777" w:rsidR="001238EE" w:rsidRDefault="00546EE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2BEB9F4B" w14:textId="77777777" w:rsidR="005C53F5" w:rsidRPr="005C53F5" w:rsidRDefault="005C53F5" w:rsidP="005C53F5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5C53F5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Weekly ukulele/glockenspiel lessons</w:t>
                      </w:r>
                    </w:p>
                    <w:p w14:paraId="29F82845" w14:textId="42AAC245" w:rsidR="001238EE" w:rsidRDefault="001238EE" w:rsidP="005C53F5">
                      <w:p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F827A0" wp14:editId="29F827A1">
                <wp:simplePos x="0" y="0"/>
                <wp:positionH relativeFrom="margin">
                  <wp:posOffset>2280285</wp:posOffset>
                </wp:positionH>
                <wp:positionV relativeFrom="paragraph">
                  <wp:posOffset>6321425</wp:posOffset>
                </wp:positionV>
                <wp:extent cx="4324350" cy="59055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90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2846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29F82847" w14:textId="77777777" w:rsidR="001238EE" w:rsidRDefault="00546EE1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Passport around North America visiting 6 key countries with an experience in 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margin-left:179.55pt;margin-top:497.75pt;width:340.5pt;height:46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" fillcolor="#c5e0b3 [1305]">
                <v:fill color2="#c5e0b3 [1305]" rotate="t" focusposition=",1" focussize="" colors="0 #728465;.5 #a5bf93;1 #c5e3b0" focus="100%" type="gradientRadial"/>
                <v:textbox>
                  <w:txbxContent>
                    <w:p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Passport around North America visiting 6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key countries with an experience in each.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3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827A4" w14:textId="77777777" w:rsidR="001238EE" w:rsidRDefault="00546EE1">
      <w:r>
        <w:separator/>
      </w:r>
    </w:p>
  </w:endnote>
  <w:endnote w:type="continuationSeparator" w:id="0">
    <w:p w14:paraId="29F827A5" w14:textId="77777777" w:rsidR="001238EE" w:rsidRDefault="005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7937" w14:textId="77777777" w:rsidR="00025370" w:rsidRDefault="00025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6A604" w14:textId="77777777" w:rsidR="00025370" w:rsidRDefault="000253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27A7" w14:textId="77777777" w:rsidR="001238EE" w:rsidRDefault="00546EE1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9F827B4" wp14:editId="29F827B5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82856" w14:textId="77777777" w:rsidR="001238EE" w:rsidRDefault="00546EE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29F82857" w14:textId="77777777" w:rsidR="001238EE" w:rsidRDefault="00546EE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29F82858" w14:textId="77777777" w:rsidR="001238EE" w:rsidRDefault="00546EE1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0F2FC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0256B805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53DE46CC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114ED5AF" w14:textId="77777777" w:rsidR="00843002" w:rsidRDefault="00F37A3D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29F827A8" w14:textId="77777777" w:rsidR="001238EE" w:rsidRDefault="00546EE1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9F827B6" wp14:editId="29F827B7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F82859" w14:textId="77777777" w:rsidR="001238EE" w:rsidRDefault="00546EE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29F8285A" w14:textId="77777777" w:rsidR="001238EE" w:rsidRDefault="00546EE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29F8285B" w14:textId="77777777" w:rsidR="001238EE" w:rsidRDefault="00546EE1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A7638E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74B7F831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50B97639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75F93D73" w14:textId="77777777" w:rsidR="00843002" w:rsidRDefault="00F37A3D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9F827B8" wp14:editId="29F827B9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29F827A9" w14:textId="77777777" w:rsidR="001238EE" w:rsidRDefault="00546EE1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F827BA" wp14:editId="29F827BB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827A2" w14:textId="77777777" w:rsidR="001238EE" w:rsidRDefault="00546EE1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29F827AA" wp14:editId="29F827AB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29F827A3" w14:textId="77777777" w:rsidR="001238EE" w:rsidRDefault="00546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592E3" w14:textId="77777777" w:rsidR="00025370" w:rsidRDefault="00025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1BDA" w14:textId="77777777" w:rsidR="00025370" w:rsidRDefault="00025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27A6" w14:textId="77777777" w:rsidR="001238EE" w:rsidRDefault="00546EE1">
    <w:pPr>
      <w:pStyle w:val="Header"/>
    </w:pPr>
    <w:bookmarkStart w:id="0" w:name="OLE_LINK1"/>
    <w:bookmarkStart w:id="1" w:name="OLE_LINK2"/>
    <w:bookmarkStart w:id="2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9F827AC" wp14:editId="29F827AD">
              <wp:simplePos x="0" y="0"/>
              <wp:positionH relativeFrom="column">
                <wp:posOffset>3382678</wp:posOffset>
              </wp:positionH>
              <wp:positionV relativeFrom="paragraph">
                <wp:posOffset>-329532</wp:posOffset>
              </wp:positionV>
              <wp:extent cx="3346785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6785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F8284A" w14:textId="77777777" w:rsidR="001238EE" w:rsidRDefault="00546EE1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29F8284B" w14:textId="77777777" w:rsidR="001238EE" w:rsidRDefault="001238EE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29F8284C" w14:textId="201B7A4B" w:rsidR="001238EE" w:rsidRDefault="00025370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</w:t>
                          </w:r>
                          <w:bookmarkStart w:id="3" w:name="_GoBack"/>
                          <w:bookmarkEnd w:id="3"/>
                          <w:r w:rsidR="00546EE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Year 5: Mu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n</w:t>
                          </w:r>
                          <w:r w:rsidR="00546EE1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dus Novus Medium Term Plan</w:t>
                          </w:r>
                        </w:p>
                        <w:p w14:paraId="29F8284D" w14:textId="77777777" w:rsidR="001238EE" w:rsidRDefault="00546EE1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(x2) 1 week (x1)</w:t>
                          </w:r>
                        </w:p>
                        <w:p w14:paraId="29F8284E" w14:textId="77777777" w:rsidR="001238EE" w:rsidRDefault="00546EE1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2 weeks (x2) 1 week (x1)</w:t>
                          </w:r>
                        </w:p>
                        <w:p w14:paraId="29F8284F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9F82850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29F82851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29F82852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9F82853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9F82854" w14:textId="77777777" w:rsidR="001238EE" w:rsidRDefault="001238EE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9F82855" w14:textId="77777777" w:rsidR="001238EE" w:rsidRDefault="001238EE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827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66.35pt;margin-top:-25.95pt;width:263.5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" filled="f" stroked="f" strokeweight=".5pt">
              <v:textbox>
                <w:txbxContent>
                  <w:p w14:paraId="29F8284A" w14:textId="77777777" w:rsidR="001238EE" w:rsidRDefault="00546EE1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29F8284B" w14:textId="77777777" w:rsidR="001238EE" w:rsidRDefault="001238EE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29F8284C" w14:textId="201B7A4B" w:rsidR="001238EE" w:rsidRDefault="00025370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</w:t>
                    </w:r>
                    <w:bookmarkStart w:id="4" w:name="_GoBack"/>
                    <w:bookmarkEnd w:id="4"/>
                    <w:r w:rsidR="00546EE1">
                      <w:rPr>
                        <w:rFonts w:ascii="Sassoon Primary" w:hAnsi="Sassoon Primary"/>
                        <w:b/>
                        <w:color w:val="AF1917"/>
                      </w:rPr>
                      <w:t>Year 5: Mu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n</w:t>
                    </w:r>
                    <w:r w:rsidR="00546EE1">
                      <w:rPr>
                        <w:rFonts w:ascii="Sassoon Primary" w:hAnsi="Sassoon Primary"/>
                        <w:b/>
                        <w:color w:val="AF1917"/>
                      </w:rPr>
                      <w:t>dus Novus Medium Term Plan</w:t>
                    </w:r>
                  </w:p>
                  <w:p w14:paraId="29F8284D" w14:textId="77777777" w:rsidR="001238EE" w:rsidRDefault="00546EE1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(x2) 1 week (x1)</w:t>
                    </w:r>
                  </w:p>
                  <w:p w14:paraId="29F8284E" w14:textId="77777777" w:rsidR="001238EE" w:rsidRDefault="00546EE1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2 weeks (x2) 1 week (x1)</w:t>
                    </w:r>
                  </w:p>
                  <w:p w14:paraId="29F8284F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29F82850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29F82851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29F82852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9F82853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9F82854" w14:textId="77777777" w:rsidR="001238EE" w:rsidRDefault="001238EE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9F82855" w14:textId="77777777" w:rsidR="001238EE" w:rsidRDefault="001238EE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29F827AE" wp14:editId="29F827AF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9F827B0" wp14:editId="29F827B1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F827B2" wp14:editId="29F827B3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0"/>
    <w:bookmarkEnd w:id="1"/>
    <w:bookmarkEnd w:id="2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E00CCD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EE"/>
    <w:rsid w:val="00025370"/>
    <w:rsid w:val="001238EE"/>
    <w:rsid w:val="00546EE1"/>
    <w:rsid w:val="005C53F5"/>
    <w:rsid w:val="005E39F1"/>
    <w:rsid w:val="007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F8278B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5</cp:revision>
  <cp:lastPrinted>2019-03-20T13:50:00Z</cp:lastPrinted>
  <dcterms:created xsi:type="dcterms:W3CDTF">2019-05-19T11:41:00Z</dcterms:created>
  <dcterms:modified xsi:type="dcterms:W3CDTF">2019-09-16T15:31:00Z</dcterms:modified>
</cp:coreProperties>
</file>